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3489E" w14:textId="77777777" w:rsidR="004443A1" w:rsidRPr="00435740" w:rsidRDefault="00FB17C3" w:rsidP="004443A1">
      <w:pPr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Приложение 2.24</w:t>
      </w:r>
    </w:p>
    <w:p w14:paraId="36B5B29C" w14:textId="21A3926F" w:rsidR="004443A1" w:rsidRPr="00435740" w:rsidRDefault="004443A1" w:rsidP="004443A1">
      <w:pPr>
        <w:spacing w:after="0" w:line="240" w:lineRule="auto"/>
        <w:jc w:val="right"/>
        <w:rPr>
          <w:rFonts w:ascii="Times New Roman" w:hAnsi="Times New Roman"/>
          <w:b/>
          <w:iCs/>
          <w:sz w:val="24"/>
          <w:szCs w:val="24"/>
        </w:rPr>
      </w:pPr>
      <w:r w:rsidRPr="00435740">
        <w:rPr>
          <w:rFonts w:ascii="Times New Roman" w:hAnsi="Times New Roman"/>
          <w:b/>
          <w:sz w:val="24"/>
          <w:szCs w:val="24"/>
        </w:rPr>
        <w:t xml:space="preserve">к </w:t>
      </w:r>
      <w:r w:rsidR="007E2B6F">
        <w:rPr>
          <w:rFonts w:ascii="Times New Roman" w:hAnsi="Times New Roman"/>
          <w:b/>
          <w:sz w:val="24"/>
          <w:szCs w:val="24"/>
        </w:rPr>
        <w:t>А</w:t>
      </w:r>
      <w:r w:rsidRPr="00435740">
        <w:rPr>
          <w:rFonts w:ascii="Times New Roman" w:hAnsi="Times New Roman"/>
          <w:b/>
          <w:sz w:val="24"/>
          <w:szCs w:val="24"/>
        </w:rPr>
        <w:t xml:space="preserve">ОП-П по </w:t>
      </w:r>
      <w:r w:rsidRPr="00435740">
        <w:rPr>
          <w:rFonts w:ascii="Times New Roman" w:hAnsi="Times New Roman"/>
          <w:b/>
          <w:iCs/>
          <w:sz w:val="24"/>
          <w:szCs w:val="24"/>
        </w:rPr>
        <w:t xml:space="preserve">специальности </w:t>
      </w:r>
    </w:p>
    <w:p w14:paraId="7391E302" w14:textId="77777777" w:rsidR="004443A1" w:rsidRPr="00435740" w:rsidRDefault="004443A1" w:rsidP="004443A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435740">
        <w:rPr>
          <w:rFonts w:ascii="Times New Roman" w:hAnsi="Times New Roman"/>
          <w:b/>
          <w:sz w:val="24"/>
          <w:szCs w:val="24"/>
        </w:rPr>
        <w:t>11.02.17 Разработка электронных устройств и систем</w:t>
      </w:r>
    </w:p>
    <w:p w14:paraId="3EBEC9D9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8526911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C9585D8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F3C930D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1E21C8E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A6E74B1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A7F5C94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30F6F09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52237ADE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62D853E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B5D7943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C01BBBC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98BDE36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55D878F6" w14:textId="77777777" w:rsidR="004443A1" w:rsidRPr="00435740" w:rsidRDefault="004443A1" w:rsidP="004443A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8396DF8" w14:textId="77777777" w:rsidR="002704A3" w:rsidRPr="002704A3" w:rsidRDefault="002704A3" w:rsidP="00270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</w:pPr>
      <w:r w:rsidRPr="002704A3"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  <w:t>АДАПТИРОВАННАЯ ПРОГРАММА учебной ДИСЦИПЛИНЫ</w:t>
      </w:r>
    </w:p>
    <w:p w14:paraId="1E3C6F14" w14:textId="77777777" w:rsidR="002704A3" w:rsidRPr="002704A3" w:rsidRDefault="002704A3" w:rsidP="00270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</w:pPr>
      <w:r w:rsidRPr="002704A3">
        <w:rPr>
          <w:rFonts w:ascii="Times New Roman" w:hAnsi="Times New Roman"/>
          <w:b/>
          <w:bCs/>
          <w:i/>
          <w:sz w:val="24"/>
          <w:szCs w:val="24"/>
          <w:u w:val="single"/>
          <w:lang w:eastAsia="ru-RU" w:bidi="ru-RU"/>
        </w:rPr>
        <w:t>ООД.04 «ИНОСТРАННЫЙ ЯЗЫК»</w:t>
      </w:r>
    </w:p>
    <w:p w14:paraId="0F7E1DA6" w14:textId="77777777" w:rsidR="002704A3" w:rsidRPr="002704A3" w:rsidRDefault="002704A3" w:rsidP="002704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</w:pPr>
      <w:bookmarkStart w:id="0" w:name="_Hlk151560760"/>
      <w:bookmarkStart w:id="1" w:name="_Hlk151561143"/>
      <w:r w:rsidRPr="002704A3">
        <w:rPr>
          <w:rFonts w:ascii="Times New Roman" w:hAnsi="Times New Roman"/>
          <w:b/>
          <w:bCs/>
          <w:i/>
          <w:sz w:val="24"/>
          <w:szCs w:val="24"/>
          <w:lang w:eastAsia="ru-RU" w:bidi="ru-RU"/>
        </w:rPr>
        <w:t>для лиц с инвалидностью без нарушения психофизического развития</w:t>
      </w:r>
      <w:bookmarkEnd w:id="0"/>
      <w:bookmarkEnd w:id="1"/>
    </w:p>
    <w:p w14:paraId="4CD71682" w14:textId="77777777" w:rsidR="004443A1" w:rsidRPr="00BC46F4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728760C6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4E988D2E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 w:bidi="ru-RU"/>
        </w:rPr>
      </w:pPr>
    </w:p>
    <w:p w14:paraId="4D6D044A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A4A57E8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11B54FE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50987BD3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4D3288B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3C71CA3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8A25F45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082DD3E7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12705E1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1197516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38AD997F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6E66211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F4D2A92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E6721BE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58655DB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D98989C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122381A6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7318336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1839A84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70CB8301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4A6DC163" w14:textId="77777777" w:rsidR="004443A1" w:rsidRPr="00435740" w:rsidRDefault="004443A1" w:rsidP="004443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ru-RU"/>
        </w:rPr>
      </w:pPr>
    </w:p>
    <w:p w14:paraId="6FA0CEE6" w14:textId="77777777" w:rsidR="004443A1" w:rsidRPr="00435740" w:rsidRDefault="004443A1" w:rsidP="004443A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072E48E4" w14:textId="77777777" w:rsidR="004443A1" w:rsidRPr="00435740" w:rsidRDefault="004443A1" w:rsidP="004443A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15AF05B5" w14:textId="77777777" w:rsidR="004443A1" w:rsidRPr="00435740" w:rsidRDefault="004443A1" w:rsidP="004443A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5BE6C6FD" w14:textId="77777777" w:rsidR="004443A1" w:rsidRPr="00435740" w:rsidRDefault="004443A1" w:rsidP="004443A1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3F6CC994" w14:textId="77777777" w:rsidR="004443A1" w:rsidRPr="00435740" w:rsidRDefault="004443A1" w:rsidP="004443A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 w:bidi="ru-RU"/>
        </w:rPr>
      </w:pPr>
    </w:p>
    <w:p w14:paraId="1F533137" w14:textId="77777777" w:rsidR="00032CFE" w:rsidRPr="00BC46F4" w:rsidRDefault="00032CFE" w:rsidP="00032CFE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2" w:name="_Hlk196510348"/>
      <w:r w:rsidRPr="00BC46F4">
        <w:rPr>
          <w:rFonts w:ascii="Times New Roman" w:hAnsi="Times New Roman"/>
          <w:b/>
          <w:sz w:val="24"/>
          <w:szCs w:val="24"/>
        </w:rPr>
        <w:t>Серпухов, 2026 г.</w:t>
      </w:r>
    </w:p>
    <w:p w14:paraId="3B1E65DB" w14:textId="3E52F770" w:rsidR="009F14AC" w:rsidRDefault="002704A3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Адаптированная </w:t>
      </w:r>
      <w:r w:rsidRPr="00D9403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программа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учебной</w:t>
      </w:r>
      <w:r w:rsidRPr="00D9403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дисциплины ООД.04 «Иностранный язык» разработана в соответствии с требованиями Федерального государственного образовательного стандарта среднего общего образования, утверждённого приказом Министерства образования и науки РФ №413 от 17 мая 2012 года в действующей редакции, федеральной образовательной программы среднего общего образования, утверждённой приказом Министерства просвещения РФ от 18.05.2023 №371, примерной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адаптированной</w:t>
      </w:r>
      <w:r w:rsidRPr="00D94036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программы, утверждённой на заседании Совета по оценке содержания и качества примерных рабочих программ общеобразовательного социально-гуманитарного циклов среднего профессионального образования (протокол №14 от 30.11.2022 г.), Федерального государственного образовательного стандарта среднего профессионального образования по специальности </w:t>
      </w:r>
      <w:r w:rsidR="00032CFE">
        <w:rPr>
          <w:rFonts w:ascii="Times New Roman" w:hAnsi="Times New Roman"/>
          <w:sz w:val="24"/>
          <w:szCs w:val="24"/>
        </w:rPr>
        <w:t>11.02.17 Разработка электронных устройств и систем</w:t>
      </w:r>
      <w:r w:rsidR="00032CFE" w:rsidRPr="00C04978">
        <w:rPr>
          <w:rFonts w:ascii="Times New Roman" w:hAnsi="Times New Roman"/>
          <w:sz w:val="24"/>
          <w:szCs w:val="24"/>
          <w:lang w:bidi="ru-RU"/>
        </w:rPr>
        <w:t xml:space="preserve">, </w:t>
      </w:r>
      <w:r w:rsidR="00032CFE" w:rsidRPr="00C04978">
        <w:rPr>
          <w:rFonts w:ascii="Times New Roman" w:hAnsi="Times New Roman"/>
          <w:sz w:val="24"/>
          <w:szCs w:val="24"/>
        </w:rPr>
        <w:t>утвержденного п</w:t>
      </w:r>
      <w:r w:rsidR="00032CFE" w:rsidRPr="00C04978">
        <w:rPr>
          <w:rFonts w:ascii="Times New Roman" w:hAnsi="Times New Roman"/>
          <w:bCs/>
          <w:sz w:val="24"/>
          <w:szCs w:val="24"/>
        </w:rPr>
        <w:t xml:space="preserve">риказом Министерства </w:t>
      </w:r>
      <w:r w:rsidR="00032CFE">
        <w:rPr>
          <w:rFonts w:ascii="Times New Roman" w:hAnsi="Times New Roman"/>
          <w:bCs/>
          <w:sz w:val="24"/>
          <w:szCs w:val="24"/>
        </w:rPr>
        <w:t>просвещения России</w:t>
      </w:r>
      <w:r w:rsidR="00032CFE" w:rsidRPr="00C04978">
        <w:rPr>
          <w:rFonts w:ascii="Times New Roman" w:hAnsi="Times New Roman"/>
          <w:bCs/>
          <w:sz w:val="24"/>
          <w:szCs w:val="24"/>
        </w:rPr>
        <w:t xml:space="preserve"> </w:t>
      </w:r>
      <w:r w:rsidR="00032CFE" w:rsidRPr="008D26B0">
        <w:rPr>
          <w:rFonts w:ascii="Times New Roman" w:hAnsi="Times New Roman"/>
          <w:bCs/>
          <w:sz w:val="24"/>
          <w:szCs w:val="24"/>
        </w:rPr>
        <w:t>от 2 июня 2022 г. N 392</w:t>
      </w:r>
      <w:r w:rsidR="00032CFE">
        <w:rPr>
          <w:rFonts w:ascii="Times New Roman" w:hAnsi="Times New Roman"/>
          <w:bCs/>
          <w:sz w:val="24"/>
          <w:szCs w:val="24"/>
        </w:rPr>
        <w:t xml:space="preserve"> (зарегистрировано в Минюсте России 01.07.2022 № 69108)</w:t>
      </w:r>
      <w:r w:rsidR="00032CFE" w:rsidRPr="00C04978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032CFE" w:rsidRPr="00C04978">
        <w:rPr>
          <w:rFonts w:ascii="Times New Roman" w:hAnsi="Times New Roman"/>
          <w:sz w:val="24"/>
          <w:szCs w:val="24"/>
        </w:rPr>
        <w:t>в действующей редакции</w:t>
      </w:r>
      <w:r w:rsidR="00032CFE">
        <w:rPr>
          <w:rFonts w:ascii="Times New Roman" w:hAnsi="Times New Roman"/>
          <w:sz w:val="24"/>
          <w:szCs w:val="24"/>
        </w:rPr>
        <w:t xml:space="preserve">, с учетом 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>примерной рабочей программы</w:t>
      </w:r>
      <w:r w:rsidR="00032CFE">
        <w:rPr>
          <w:rFonts w:ascii="Times New Roman" w:hAnsi="Times New Roman"/>
          <w:sz w:val="24"/>
          <w:szCs w:val="24"/>
          <w:lang w:eastAsia="ru-RU" w:bidi="ru-RU"/>
        </w:rPr>
        <w:t xml:space="preserve"> общеобразовательной дисциплины «Иностранный язык» для профессиональных образовательных организаций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 xml:space="preserve">, </w:t>
      </w:r>
      <w:r w:rsidR="00032CFE">
        <w:rPr>
          <w:rFonts w:ascii="Times New Roman" w:hAnsi="Times New Roman"/>
          <w:sz w:val="24"/>
          <w:szCs w:val="24"/>
          <w:lang w:eastAsia="ru-RU" w:bidi="ru-RU"/>
        </w:rPr>
        <w:t>одобренной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 xml:space="preserve"> на заседании </w:t>
      </w:r>
      <w:r w:rsidR="00032CFE">
        <w:rPr>
          <w:rFonts w:ascii="Times New Roman" w:hAnsi="Times New Roman"/>
          <w:sz w:val="24"/>
          <w:szCs w:val="24"/>
          <w:lang w:eastAsia="ru-RU" w:bidi="ru-RU"/>
        </w:rPr>
        <w:t xml:space="preserve">Педагогического совета ФГБОУ ДПО ИРПО 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>(протокол №</w:t>
      </w:r>
      <w:r w:rsidR="00032CFE">
        <w:rPr>
          <w:rFonts w:ascii="Times New Roman" w:hAnsi="Times New Roman"/>
          <w:sz w:val="24"/>
          <w:szCs w:val="24"/>
          <w:lang w:eastAsia="ru-RU" w:bidi="ru-RU"/>
        </w:rPr>
        <w:t xml:space="preserve">9/2026 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 xml:space="preserve"> от </w:t>
      </w:r>
      <w:r w:rsidR="00032CFE">
        <w:rPr>
          <w:rFonts w:ascii="Times New Roman" w:hAnsi="Times New Roman"/>
          <w:sz w:val="24"/>
          <w:szCs w:val="24"/>
          <w:lang w:eastAsia="ru-RU" w:bidi="ru-RU"/>
        </w:rPr>
        <w:t>23.04.2026</w:t>
      </w:r>
      <w:r w:rsidR="00032CFE" w:rsidRPr="00400CF8">
        <w:rPr>
          <w:rFonts w:ascii="Times New Roman" w:hAnsi="Times New Roman"/>
          <w:sz w:val="24"/>
          <w:szCs w:val="24"/>
          <w:lang w:eastAsia="ru-RU" w:bidi="ru-RU"/>
        </w:rPr>
        <w:t>)</w:t>
      </w:r>
      <w:r w:rsidR="00032CFE" w:rsidRPr="00C04978">
        <w:rPr>
          <w:rFonts w:ascii="Times New Roman" w:hAnsi="Times New Roman"/>
          <w:sz w:val="24"/>
          <w:szCs w:val="24"/>
        </w:rPr>
        <w:t>.</w:t>
      </w:r>
    </w:p>
    <w:p w14:paraId="183654D5" w14:textId="77777777" w:rsidR="009F14AC" w:rsidRDefault="009F14AC" w:rsidP="009F14AC">
      <w:pPr>
        <w:widowControl w:val="0"/>
        <w:autoSpaceDE w:val="0"/>
        <w:autoSpaceDN w:val="0"/>
        <w:spacing w:after="0"/>
        <w:rPr>
          <w:rFonts w:ascii="Times New Roman" w:hAnsi="Times New Roman"/>
          <w:b/>
          <w:sz w:val="24"/>
          <w:szCs w:val="24"/>
          <w:lang w:eastAsia="ru-RU" w:bidi="ru-RU"/>
        </w:rPr>
      </w:pPr>
    </w:p>
    <w:p w14:paraId="776133C9" w14:textId="77777777" w:rsidR="009F14AC" w:rsidRDefault="009F14AC" w:rsidP="009F14AC">
      <w:pPr>
        <w:widowControl w:val="0"/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ru-RU"/>
        </w:rPr>
      </w:pPr>
    </w:p>
    <w:p w14:paraId="670CA000" w14:textId="77777777" w:rsidR="009F14AC" w:rsidRDefault="009F14AC" w:rsidP="009F14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Организация-разработчик: ГБПОУ МО Серпуховский колледж»</w:t>
      </w:r>
    </w:p>
    <w:p w14:paraId="6A63151C" w14:textId="77777777" w:rsidR="009F14AC" w:rsidRDefault="009F14AC" w:rsidP="009F14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762DCFB3" w14:textId="77777777" w:rsidR="009F14AC" w:rsidRDefault="009F14AC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Разработчик: Ванявина О.О.</w:t>
      </w:r>
    </w:p>
    <w:p w14:paraId="568601E2" w14:textId="77777777" w:rsidR="009F14AC" w:rsidRDefault="009F14AC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6E031EAE" w14:textId="22EF83BF" w:rsidR="009F14AC" w:rsidRDefault="009F14AC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Рассмотрено на заседании ПЦК общеобразовательных, общих гуманитарных, социально-экономических и естестве</w:t>
      </w:r>
      <w:r w:rsidR="00646D3F">
        <w:rPr>
          <w:rFonts w:ascii="Times New Roman" w:hAnsi="Times New Roman"/>
          <w:sz w:val="24"/>
          <w:szCs w:val="24"/>
          <w:lang w:bidi="ru-RU"/>
        </w:rPr>
        <w:t>ннонаучных дисциплин (</w:t>
      </w:r>
      <w:r w:rsidR="000E3239">
        <w:rPr>
          <w:rFonts w:ascii="Times New Roman" w:hAnsi="Times New Roman"/>
          <w:sz w:val="24"/>
          <w:szCs w:val="24"/>
          <w:lang w:bidi="ru-RU"/>
        </w:rPr>
        <w:t xml:space="preserve">Протокол </w:t>
      </w:r>
      <w:r w:rsidR="000E3239" w:rsidRPr="00646D3F">
        <w:rPr>
          <w:rFonts w:ascii="Times New Roman" w:hAnsi="Times New Roman"/>
          <w:sz w:val="24"/>
          <w:szCs w:val="24"/>
          <w:lang w:bidi="ru-RU"/>
        </w:rPr>
        <w:t>№</w:t>
      </w:r>
      <w:r w:rsidR="00646D3F" w:rsidRPr="00646D3F">
        <w:rPr>
          <w:rFonts w:ascii="Times New Roman" w:hAnsi="Times New Roman"/>
          <w:sz w:val="24"/>
          <w:szCs w:val="24"/>
          <w:lang w:bidi="ru-RU"/>
        </w:rPr>
        <w:t xml:space="preserve"> </w:t>
      </w:r>
      <w:r w:rsidR="000A3711">
        <w:rPr>
          <w:rFonts w:ascii="Times New Roman" w:hAnsi="Times New Roman"/>
          <w:sz w:val="24"/>
          <w:szCs w:val="24"/>
          <w:lang w:bidi="ru-RU"/>
        </w:rPr>
        <w:t>10</w:t>
      </w:r>
      <w:r w:rsidR="00646D3F" w:rsidRPr="00646D3F">
        <w:rPr>
          <w:rFonts w:ascii="Times New Roman" w:hAnsi="Times New Roman"/>
          <w:sz w:val="24"/>
          <w:szCs w:val="24"/>
          <w:lang w:bidi="ru-RU"/>
        </w:rPr>
        <w:t xml:space="preserve"> от 13.0</w:t>
      </w:r>
      <w:r w:rsidR="000A3711">
        <w:rPr>
          <w:rFonts w:ascii="Times New Roman" w:hAnsi="Times New Roman"/>
          <w:sz w:val="24"/>
          <w:szCs w:val="24"/>
          <w:lang w:bidi="ru-RU"/>
        </w:rPr>
        <w:t>5</w:t>
      </w:r>
      <w:r w:rsidR="00646D3F" w:rsidRPr="00646D3F">
        <w:rPr>
          <w:rFonts w:ascii="Times New Roman" w:hAnsi="Times New Roman"/>
          <w:sz w:val="24"/>
          <w:szCs w:val="24"/>
          <w:lang w:bidi="ru-RU"/>
        </w:rPr>
        <w:t>.2026</w:t>
      </w:r>
      <w:r>
        <w:rPr>
          <w:rFonts w:ascii="Times New Roman" w:hAnsi="Times New Roman"/>
          <w:sz w:val="24"/>
          <w:szCs w:val="24"/>
          <w:lang w:bidi="ru-RU"/>
        </w:rPr>
        <w:t>)</w:t>
      </w:r>
    </w:p>
    <w:p w14:paraId="5898094A" w14:textId="77777777" w:rsidR="00032CFE" w:rsidRDefault="00032CFE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</w:p>
    <w:p w14:paraId="08BCE26A" w14:textId="77777777" w:rsidR="009F14AC" w:rsidRDefault="009F14AC" w:rsidP="009F14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>Председатель ПЦК Ермилова Н.В.</w:t>
      </w:r>
    </w:p>
    <w:p w14:paraId="5146B0E2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1FFCA6AB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3A92BC6C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2A534DF5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58E277DC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031D142F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0D9BF9B6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33C77C29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06F2EE7D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30B3F0BA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0226D5B5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26E134D5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28B48C13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316E8454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77D752AB" w14:textId="5BA936D8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05A9E9F1" w14:textId="77777777" w:rsidR="00032CFE" w:rsidRDefault="00032CFE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1A8B6741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7104E946" w14:textId="77777777" w:rsidR="00435740" w:rsidRDefault="00435740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 w:rsidRPr="00435740"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СОДЕРЖАНИЕ </w:t>
      </w:r>
    </w:p>
    <w:p w14:paraId="64761944" w14:textId="77777777" w:rsidR="009F14AC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p w14:paraId="21B422D7" w14:textId="77777777" w:rsidR="009F14AC" w:rsidRPr="00435740" w:rsidRDefault="009F14AC" w:rsidP="00FB17C3">
      <w:pPr>
        <w:widowControl w:val="0"/>
        <w:shd w:val="clear" w:color="auto" w:fill="FFFFFF"/>
        <w:autoSpaceDE w:val="0"/>
        <w:autoSpaceDN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ru-RU"/>
        </w:rPr>
      </w:pPr>
    </w:p>
    <w:bookmarkEnd w:id="2"/>
    <w:p w14:paraId="1464C402" w14:textId="413EF9E6" w:rsidR="00032CFE" w:rsidRDefault="00032CFE" w:rsidP="00032CFE">
      <w:pPr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1. </w:t>
      </w:r>
      <w:r w:rsidR="002704A3" w:rsidRPr="002704A3">
        <w:rPr>
          <w:rFonts w:ascii="Times New Roman" w:hAnsi="Times New Roman"/>
          <w:b/>
          <w:bCs/>
          <w:sz w:val="24"/>
          <w:szCs w:val="24"/>
          <w:lang w:eastAsia="ru-RU" w:bidi="ru-RU"/>
        </w:rPr>
        <w:t>Общая характеристика адаптированной программы учебной дисциплины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>…….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>.</w:t>
      </w: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78C0498E" w14:textId="4C91C8AC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1.1. Цель и место дисциплины в структуре образовательной программы…………………...</w:t>
      </w:r>
    </w:p>
    <w:p w14:paraId="03D2BBB5" w14:textId="77777777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1.2. Планируемые результаты освоения дисциплины…………………………………………</w:t>
      </w:r>
    </w:p>
    <w:p w14:paraId="4677D09E" w14:textId="065BBE09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1.3. Обоснование часов вариативной части ОПОП-П………………………………………...</w:t>
      </w:r>
      <w:r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7D8B0A45" w14:textId="7D8E3B42" w:rsidR="00032CFE" w:rsidRDefault="00032CFE" w:rsidP="00032CFE">
      <w:pPr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>2. Структура и содержание ДИСЦИПЛИНЫ………………………………………….</w:t>
      </w: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5A160734" w14:textId="77777777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2.1. Трудоемкость освоения дисциплины………………………………………………</w:t>
      </w:r>
      <w:r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1A1F45C3" w14:textId="77777777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2.2. Содержание дисциплины……………………………………………………………</w:t>
      </w:r>
      <w:r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3CC40496" w14:textId="643A84B3" w:rsidR="00032CFE" w:rsidRDefault="00032CFE" w:rsidP="00032CFE">
      <w:pPr>
        <w:rPr>
          <w:rFonts w:ascii="Times New Roman" w:hAnsi="Times New Roman"/>
          <w:b/>
          <w:bCs/>
          <w:sz w:val="24"/>
          <w:szCs w:val="24"/>
          <w:lang w:eastAsia="ru-RU" w:bidi="ru-RU"/>
        </w:rPr>
      </w:pP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3. </w:t>
      </w:r>
      <w:r w:rsidR="002704A3" w:rsidRPr="002704A3">
        <w:rPr>
          <w:rFonts w:ascii="Times New Roman" w:hAnsi="Times New Roman"/>
          <w:b/>
          <w:bCs/>
          <w:sz w:val="24"/>
          <w:szCs w:val="24"/>
          <w:lang w:eastAsia="ru-RU" w:bidi="ru-RU"/>
        </w:rPr>
        <w:t xml:space="preserve">Специальные условия реализации адаптированной программы учебной дисциплины </w:t>
      </w: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>……………………………………………….</w:t>
      </w:r>
      <w:r>
        <w:rPr>
          <w:rFonts w:ascii="Times New Roman" w:hAnsi="Times New Roman"/>
          <w:b/>
          <w:bCs/>
          <w:sz w:val="24"/>
          <w:szCs w:val="24"/>
          <w:lang w:eastAsia="ru-RU" w:bidi="ru-RU"/>
        </w:rPr>
        <w:tab/>
      </w:r>
    </w:p>
    <w:p w14:paraId="46F0B18E" w14:textId="71F3CED7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3.1. Материально-техническое обеспечение…………………………………………….</w:t>
      </w:r>
      <w:r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1AD85DDE" w14:textId="77777777" w:rsidR="00032CFE" w:rsidRDefault="00032CFE" w:rsidP="00032CFE">
      <w:pPr>
        <w:rPr>
          <w:rFonts w:ascii="Times New Roman" w:hAnsi="Times New Roman"/>
          <w:sz w:val="24"/>
          <w:szCs w:val="24"/>
          <w:lang w:eastAsia="ru-RU" w:bidi="ru-RU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3.2. Учебно-методическое обеспечение…………………………………………………</w:t>
      </w:r>
      <w:r>
        <w:rPr>
          <w:rFonts w:ascii="Times New Roman" w:hAnsi="Times New Roman"/>
          <w:sz w:val="24"/>
          <w:szCs w:val="24"/>
          <w:lang w:eastAsia="ru-RU" w:bidi="ru-RU"/>
        </w:rPr>
        <w:tab/>
      </w:r>
    </w:p>
    <w:p w14:paraId="1B1319B4" w14:textId="576A8046" w:rsidR="0091410C" w:rsidRPr="00435740" w:rsidRDefault="00032CFE" w:rsidP="00032CFE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/>
          <w:sz w:val="24"/>
          <w:szCs w:val="24"/>
          <w:lang w:eastAsia="ru-RU" w:bidi="ru-RU"/>
        </w:rPr>
        <w:t>4. Контроль и оценка результатов освоения ДИСЦИПЛИНЫ…………………………</w:t>
      </w:r>
      <w:r w:rsidR="0006123E" w:rsidRPr="00435740">
        <w:rPr>
          <w:rFonts w:ascii="Times New Roman" w:eastAsia="Calibri" w:hAnsi="Times New Roman" w:cs="Times New Roman"/>
          <w:sz w:val="24"/>
          <w:szCs w:val="24"/>
          <w:lang w:eastAsia="en-GB"/>
        </w:rPr>
        <w:br w:type="page" w:clear="all"/>
      </w:r>
    </w:p>
    <w:p w14:paraId="46CDC517" w14:textId="307CB39C" w:rsidR="0091410C" w:rsidRPr="00435740" w:rsidRDefault="0006123E" w:rsidP="00597A0A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lastRenderedPageBreak/>
        <w:t xml:space="preserve">1. </w:t>
      </w:r>
      <w:r w:rsidR="00597A0A" w:rsidRPr="00597A0A">
        <w:rPr>
          <w:rFonts w:ascii="Times New Roman" w:eastAsia="OfficinaSansBookC" w:hAnsi="Times New Roman" w:cs="Times New Roman"/>
          <w:b/>
          <w:bCs/>
          <w:sz w:val="24"/>
          <w:szCs w:val="24"/>
          <w:lang w:eastAsia="en-GB" w:bidi="ru-RU"/>
        </w:rPr>
        <w:t>ОБЩАЯ ХАРАКТЕРИСТИКА</w:t>
      </w:r>
      <w:r w:rsidR="00597A0A" w:rsidRPr="00597A0A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 АДАПТИРОВАННОЙ ПРОГРАММЫ УЧЕБНОЙ ДИСЦИПЛИНЫ</w:t>
      </w:r>
      <w:r w:rsidR="00597A0A"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br/>
      </w:r>
      <w:r w:rsidR="00597A0A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ООД.04 </w:t>
      </w:r>
      <w:r w:rsidR="00597A0A"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«</w:t>
      </w:r>
      <w:r w:rsidR="00597A0A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И</w:t>
      </w:r>
      <w:r w:rsidR="00597A0A"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НОСТРАННЫЙ ЯЗЫК»</w:t>
      </w:r>
    </w:p>
    <w:p w14:paraId="5F0ECDC2" w14:textId="77777777" w:rsidR="0091410C" w:rsidRPr="00435740" w:rsidRDefault="009141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</w:p>
    <w:p w14:paraId="55F8737A" w14:textId="3199B0A5" w:rsidR="0091410C" w:rsidRPr="00435740" w:rsidRDefault="000612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1.1. </w:t>
      </w:r>
      <w:r w:rsidR="00032CFE">
        <w:rPr>
          <w:rFonts w:ascii="Times New Roman" w:hAnsi="Times New Roman"/>
          <w:b/>
          <w:bCs/>
          <w:sz w:val="24"/>
          <w:szCs w:val="24"/>
          <w:lang w:eastAsia="ru-RU"/>
        </w:rPr>
        <w:t>Цель и м</w:t>
      </w:r>
      <w:r w:rsidR="00032CFE" w:rsidRPr="00400CF8">
        <w:rPr>
          <w:rFonts w:ascii="Times New Roman" w:hAnsi="Times New Roman"/>
          <w:b/>
          <w:bCs/>
          <w:sz w:val="24"/>
          <w:szCs w:val="24"/>
          <w:lang w:eastAsia="ru-RU"/>
        </w:rPr>
        <w:t>есто дисциплины в структуре образовательной программы</w:t>
      </w:r>
      <w:r w:rsidRPr="00435740">
        <w:rPr>
          <w:rFonts w:ascii="Times New Roman" w:eastAsia="OfficinaSansBookC" w:hAnsi="Times New Roman" w:cs="Times New Roman"/>
          <w:sz w:val="24"/>
          <w:szCs w:val="24"/>
          <w:lang w:eastAsia="en-GB"/>
        </w:rPr>
        <w:tab/>
      </w:r>
    </w:p>
    <w:p w14:paraId="502EA3FE" w14:textId="77777777" w:rsidR="00032CFE" w:rsidRPr="002B2ECB" w:rsidRDefault="00032CFE" w:rsidP="0003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иностранного языка на базовом уровне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14:paraId="28563951" w14:textId="77777777" w:rsidR="00032CFE" w:rsidRPr="002B2ECB" w:rsidRDefault="00032CFE" w:rsidP="0003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14:paraId="0EE19D70" w14:textId="77777777" w:rsidR="00032CFE" w:rsidRPr="002B2ECB" w:rsidRDefault="00032CFE" w:rsidP="00032C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иноязычного образования (базовый уровень владения английским языком) на уровне среднего общего образования (далее – СОО)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ее составляющих, как речевая, языковая, социокультурная, компенсаторная и метапредметная компетенции:</w:t>
      </w:r>
    </w:p>
    <w:p w14:paraId="00619055" w14:textId="77777777" w:rsidR="00032CFE" w:rsidRPr="002B2ECB" w:rsidRDefault="00032CFE" w:rsidP="0003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речевая компетенция – развитие коммуникативных умений в четырех основных видах речевой деятельности (говорении, аудировании, чтении, письменной речи); </w:t>
      </w:r>
    </w:p>
    <w:p w14:paraId="39EABAA9" w14:textId="77777777" w:rsidR="00032CFE" w:rsidRPr="002B2ECB" w:rsidRDefault="00032CFE" w:rsidP="0003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14:paraId="7D07BE8F" w14:textId="77777777" w:rsidR="00032CFE" w:rsidRPr="002B2ECB" w:rsidRDefault="00032CFE" w:rsidP="0003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СОО, формирование умения представлять свою страну, ее культуру в условиях межкультурного общения;</w:t>
      </w:r>
    </w:p>
    <w:p w14:paraId="2D266205" w14:textId="77777777" w:rsidR="00032CFE" w:rsidRPr="002B2ECB" w:rsidRDefault="00032CFE" w:rsidP="0003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14:paraId="348B2D36" w14:textId="77777777" w:rsidR="00032CFE" w:rsidRPr="002B2ECB" w:rsidRDefault="00032CFE" w:rsidP="00032C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метапредметная/учебно-познавательная компетенция – развитие </w:t>
      </w:r>
      <w:proofErr w:type="spellStart"/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общихи</w:t>
      </w:r>
      <w:proofErr w:type="spellEnd"/>
      <w:r w:rsidRPr="002B2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14:paraId="3772EDA8" w14:textId="4130979C" w:rsidR="00DC2209" w:rsidRDefault="00FB17C3" w:rsidP="00032C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B1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Общеобразовательная дисциплина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ООД.04 </w:t>
      </w:r>
      <w:r w:rsidRPr="00FB17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«Иностранный язык» </w:t>
      </w:r>
      <w:r w:rsidR="00DC2209" w:rsidRPr="00DF6072">
        <w:rPr>
          <w:rFonts w:ascii="Times New Roman" w:hAnsi="Times New Roman"/>
          <w:sz w:val="24"/>
          <w:szCs w:val="24"/>
          <w:lang w:eastAsia="ru-RU"/>
        </w:rPr>
        <w:t>является обязательной частью общеобразовательного цикла образовательной программы в соответствии с ФГОС</w:t>
      </w:r>
      <w:r w:rsidR="002B2ECB" w:rsidRPr="002B2ECB">
        <w:t xml:space="preserve"> </w:t>
      </w:r>
      <w:r w:rsidR="002B2ECB" w:rsidRPr="002B2ECB">
        <w:rPr>
          <w:rFonts w:ascii="Times New Roman" w:hAnsi="Times New Roman"/>
          <w:sz w:val="24"/>
          <w:szCs w:val="24"/>
          <w:lang w:eastAsia="ru-RU"/>
        </w:rPr>
        <w:t>среднего профессионального образования</w:t>
      </w:r>
      <w:r w:rsidR="00DC2209" w:rsidRPr="00DF6072">
        <w:rPr>
          <w:rFonts w:ascii="Times New Roman" w:hAnsi="Times New Roman"/>
          <w:sz w:val="24"/>
          <w:szCs w:val="24"/>
          <w:lang w:eastAsia="ru-RU"/>
        </w:rPr>
        <w:t xml:space="preserve"> по специальности </w:t>
      </w:r>
      <w:r w:rsidR="00DC2209">
        <w:rPr>
          <w:rFonts w:ascii="Times New Roman" w:hAnsi="Times New Roman"/>
          <w:sz w:val="24"/>
          <w:szCs w:val="24"/>
          <w:lang w:eastAsia="ru-RU"/>
        </w:rPr>
        <w:t>11.02.17</w:t>
      </w:r>
      <w:r w:rsidR="00DC2209" w:rsidRPr="00DC2209">
        <w:rPr>
          <w:rFonts w:ascii="Times New Roman" w:hAnsi="Times New Roman"/>
          <w:sz w:val="24"/>
          <w:szCs w:val="24"/>
        </w:rPr>
        <w:t xml:space="preserve"> </w:t>
      </w:r>
      <w:r w:rsidR="00DC2209" w:rsidRPr="009F14AC">
        <w:rPr>
          <w:rFonts w:ascii="Times New Roman" w:hAnsi="Times New Roman"/>
          <w:sz w:val="24"/>
          <w:szCs w:val="24"/>
        </w:rPr>
        <w:t>Разработка электронных устройств и систем</w:t>
      </w:r>
      <w:r w:rsidR="007E2B6F">
        <w:rPr>
          <w:rFonts w:ascii="Times New Roman" w:hAnsi="Times New Roman"/>
          <w:sz w:val="24"/>
          <w:szCs w:val="24"/>
        </w:rPr>
        <w:t xml:space="preserve"> </w:t>
      </w:r>
      <w:r w:rsidR="007E2B6F" w:rsidRPr="007E2B6F">
        <w:rPr>
          <w:rFonts w:ascii="Times New Roman" w:hAnsi="Times New Roman"/>
          <w:sz w:val="24"/>
          <w:szCs w:val="24"/>
        </w:rPr>
        <w:t>для обучающихся с инвалидностью без нарушения психофизического развития</w:t>
      </w:r>
      <w:r w:rsidR="00DC2209">
        <w:rPr>
          <w:rFonts w:ascii="Times New Roman" w:hAnsi="Times New Roman"/>
          <w:sz w:val="24"/>
          <w:szCs w:val="24"/>
        </w:rPr>
        <w:t>.</w:t>
      </w:r>
    </w:p>
    <w:p w14:paraId="4F1413CE" w14:textId="77777777" w:rsidR="00DC2209" w:rsidRDefault="00DC2209" w:rsidP="00DC220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FA8A609" w14:textId="77777777" w:rsidR="00032CFE" w:rsidRPr="00400CF8" w:rsidRDefault="0006123E" w:rsidP="00032CFE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35740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1.2.</w:t>
      </w:r>
      <w:r w:rsidR="00DC2209" w:rsidRPr="00DC220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032CFE" w:rsidRPr="00400CF8">
        <w:rPr>
          <w:rFonts w:ascii="Times New Roman" w:hAnsi="Times New Roman"/>
          <w:b/>
          <w:bCs/>
          <w:sz w:val="24"/>
          <w:szCs w:val="24"/>
        </w:rPr>
        <w:t xml:space="preserve">Планируемые результаты освоения дисциплины </w:t>
      </w:r>
    </w:p>
    <w:p w14:paraId="52F3A84F" w14:textId="0EEB3AF3" w:rsidR="00032CFE" w:rsidRDefault="00032CFE" w:rsidP="00032CF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</w:t>
      </w:r>
      <w:r w:rsidR="009069A8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ОП-П).</w:t>
      </w:r>
    </w:p>
    <w:p w14:paraId="5048B481" w14:textId="73F66E60" w:rsidR="00DC2209" w:rsidRPr="00DF6072" w:rsidRDefault="00DC2209" w:rsidP="00DC2209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14:paraId="1AE5C78E" w14:textId="694F877C" w:rsidR="005918AB" w:rsidRPr="00DF6072" w:rsidRDefault="00032CFE" w:rsidP="00032CF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011B">
        <w:rPr>
          <w:rFonts w:ascii="Times New Roman" w:hAnsi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p w14:paraId="4204F6AA" w14:textId="77777777" w:rsidR="00B44180" w:rsidRPr="00B4418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5740">
        <w:rPr>
          <w:rFonts w:ascii="Times New Roman" w:eastAsia="Times New Roman" w:hAnsi="Times New Roman" w:cs="Times New Roman"/>
          <w:sz w:val="24"/>
          <w:szCs w:val="24"/>
          <w:lang w:eastAsia="en-GB"/>
        </w:rPr>
        <w:t>ОК 01. Выбирать способы решения задач профессиональной деятельности применительно к различным контекстам</w:t>
      </w:r>
    </w:p>
    <w:p w14:paraId="5377A070" w14:textId="77777777" w:rsidR="00B4418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5740">
        <w:rPr>
          <w:rFonts w:ascii="Times New Roman" w:eastAsia="Times New Roman" w:hAnsi="Times New Roman" w:cs="Times New Roman"/>
          <w:sz w:val="24"/>
          <w:szCs w:val="24"/>
          <w:lang w:eastAsia="en-GB"/>
        </w:rPr>
        <w:lastRenderedPageBreak/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</w:p>
    <w:p w14:paraId="2F52C9DF" w14:textId="77777777" w:rsidR="00B81EBB" w:rsidRDefault="00B81EBB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ОК 04. </w:t>
      </w:r>
      <w:r w:rsidR="003452C1" w:rsidRPr="004357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Эффективно взаимодействовать и работать в коллективе и команде</w:t>
      </w:r>
    </w:p>
    <w:p w14:paraId="16173A0B" w14:textId="77777777" w:rsidR="00B4418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5740">
        <w:rPr>
          <w:rFonts w:ascii="Times New Roman" w:eastAsia="Times New Roman" w:hAnsi="Times New Roman" w:cs="Times New Roman"/>
          <w:sz w:val="24"/>
          <w:szCs w:val="24"/>
          <w:lang w:eastAsia="en-GB"/>
        </w:rPr>
        <w:t>ОК 09. Пользоваться профессиональной документацией на государственном и иностранном языках</w:t>
      </w:r>
    </w:p>
    <w:p w14:paraId="141A7D28" w14:textId="77777777" w:rsidR="00B44180" w:rsidRPr="0043574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35740">
        <w:rPr>
          <w:rFonts w:ascii="Times New Roman" w:hAnsi="Times New Roman" w:cs="Times New Roman"/>
          <w:sz w:val="24"/>
          <w:szCs w:val="24"/>
        </w:rPr>
        <w:t>ПК 1.1. Осуществлять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типа.</w:t>
      </w:r>
    </w:p>
    <w:p w14:paraId="5740341B" w14:textId="77777777" w:rsidR="00B44180" w:rsidRPr="00435740" w:rsidRDefault="00B44180" w:rsidP="00B441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740">
        <w:rPr>
          <w:rFonts w:ascii="Times New Roman" w:eastAsia="Calibri" w:hAnsi="Times New Roman"/>
          <w:sz w:val="24"/>
          <w:szCs w:val="24"/>
        </w:rPr>
        <w:t>ПК 4.2</w:t>
      </w:r>
      <w:r w:rsidRPr="00435740">
        <w:rPr>
          <w:sz w:val="24"/>
          <w:szCs w:val="24"/>
        </w:rPr>
        <w:t xml:space="preserve"> </w:t>
      </w:r>
      <w:r w:rsidRPr="00435740">
        <w:rPr>
          <w:rFonts w:ascii="Times New Roman" w:eastAsia="Calibri" w:hAnsi="Times New Roman"/>
          <w:sz w:val="24"/>
          <w:szCs w:val="24"/>
        </w:rPr>
        <w:t>Проектировать и программировать встраиваемые системы и интерфейсы оборудования с использованием языков программирования.</w:t>
      </w:r>
    </w:p>
    <w:p w14:paraId="551BE213" w14:textId="77777777" w:rsidR="00B44180" w:rsidRPr="0043574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9BCCCD1" w14:textId="1817F54F" w:rsidR="00C4542D" w:rsidRPr="00505297" w:rsidRDefault="00C4542D" w:rsidP="00D1263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05297">
        <w:rPr>
          <w:rFonts w:ascii="Times New Roman" w:hAnsi="Times New Roman"/>
          <w:sz w:val="24"/>
          <w:szCs w:val="24"/>
          <w:lang w:eastAsia="ru-RU"/>
        </w:rPr>
        <w:t xml:space="preserve">В рамках программы учебной дисциплины </w:t>
      </w:r>
      <w:r w:rsidR="00D1263A">
        <w:rPr>
          <w:rFonts w:ascii="Times New Roman" w:hAnsi="Times New Roman"/>
          <w:sz w:val="24"/>
          <w:szCs w:val="24"/>
          <w:lang w:eastAsia="ru-RU"/>
        </w:rPr>
        <w:t>о</w:t>
      </w:r>
      <w:r w:rsidR="002B2ECB" w:rsidRPr="002B2ECB">
        <w:rPr>
          <w:rFonts w:ascii="Times New Roman" w:hAnsi="Times New Roman"/>
          <w:sz w:val="24"/>
          <w:szCs w:val="24"/>
          <w:lang w:eastAsia="ru-RU"/>
        </w:rPr>
        <w:t>бщие компетенции (</w:t>
      </w:r>
      <w:r w:rsidR="00032CFE" w:rsidRPr="0007011B">
        <w:rPr>
          <w:rFonts w:ascii="Times New Roman" w:hAnsi="Times New Roman"/>
          <w:sz w:val="24"/>
          <w:szCs w:val="24"/>
          <w:lang w:eastAsia="ru-RU"/>
        </w:rPr>
        <w:t>далее – ОК</w:t>
      </w:r>
      <w:r w:rsidR="002B2ECB" w:rsidRPr="002B2ECB">
        <w:rPr>
          <w:rFonts w:ascii="Times New Roman" w:hAnsi="Times New Roman"/>
          <w:sz w:val="24"/>
          <w:szCs w:val="24"/>
          <w:lang w:eastAsia="ru-RU"/>
        </w:rPr>
        <w:t>) и профессиональные компетенции (</w:t>
      </w:r>
      <w:r w:rsidR="00032CFE">
        <w:rPr>
          <w:rFonts w:ascii="Times New Roman" w:hAnsi="Times New Roman"/>
          <w:sz w:val="24"/>
          <w:szCs w:val="24"/>
          <w:lang w:eastAsia="ru-RU"/>
        </w:rPr>
        <w:t>далее – ПК</w:t>
      </w:r>
      <w:r w:rsidR="002B2ECB" w:rsidRPr="002B2ECB">
        <w:rPr>
          <w:rFonts w:ascii="Times New Roman" w:hAnsi="Times New Roman"/>
          <w:sz w:val="24"/>
          <w:szCs w:val="24"/>
          <w:lang w:eastAsia="ru-RU"/>
        </w:rPr>
        <w:t>) ФГОС СПО в соотнесении с личностными, метапредметными и предметными результатами обучения базового уровня ФГОС СОО представлены в таблице:</w:t>
      </w:r>
    </w:p>
    <w:p w14:paraId="4B0A4691" w14:textId="77777777" w:rsidR="00B44180" w:rsidRPr="00435740" w:rsidRDefault="00B44180" w:rsidP="00B441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441FDF1" w14:textId="77777777" w:rsidR="00B44180" w:rsidRPr="00435740" w:rsidRDefault="00B44180" w:rsidP="00B441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B44180" w:rsidRPr="00435740">
          <w:footerReference w:type="default" r:id="rId7"/>
          <w:footerReference w:type="first" r:id="rId8"/>
          <w:pgSz w:w="11906" w:h="16838"/>
          <w:pgMar w:top="1134" w:right="850" w:bottom="284" w:left="1701" w:header="708" w:footer="708" w:gutter="0"/>
          <w:pgNumType w:start="1"/>
          <w:cols w:space="720"/>
          <w:titlePg/>
          <w:docGrid w:linePitch="360"/>
        </w:sectPr>
      </w:pPr>
    </w:p>
    <w:tbl>
      <w:tblPr>
        <w:tblW w:w="149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5263"/>
        <w:gridCol w:w="7230"/>
        <w:gridCol w:w="8"/>
      </w:tblGrid>
      <w:tr w:rsidR="0091410C" w:rsidRPr="00435740" w14:paraId="570B4BCF" w14:textId="77777777" w:rsidTr="00A04948">
        <w:trPr>
          <w:cantSplit/>
          <w:trHeight w:val="845"/>
          <w:jc w:val="center"/>
        </w:trPr>
        <w:tc>
          <w:tcPr>
            <w:tcW w:w="2405" w:type="dxa"/>
            <w:vMerge w:val="restart"/>
            <w:vAlign w:val="center"/>
          </w:tcPr>
          <w:p w14:paraId="52B7FB83" w14:textId="12E23E88" w:rsidR="0091410C" w:rsidRPr="00435740" w:rsidRDefault="003D4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GB"/>
              </w:rPr>
            </w:pPr>
            <w:r w:rsidRPr="008305E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01" w:type="dxa"/>
            <w:gridSpan w:val="3"/>
            <w:vAlign w:val="center"/>
          </w:tcPr>
          <w:p w14:paraId="7738BF2E" w14:textId="77777777" w:rsidR="0091410C" w:rsidRPr="00435740" w:rsidRDefault="00F1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132DD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GB"/>
              </w:rPr>
              <w:t>Планируемые результаты (личностные. метапредметные и предметные)</w:t>
            </w:r>
          </w:p>
        </w:tc>
      </w:tr>
      <w:tr w:rsidR="00F132DD" w:rsidRPr="00435740" w14:paraId="78B13A20" w14:textId="77777777" w:rsidTr="00F132DD">
        <w:trPr>
          <w:gridAfter w:val="1"/>
          <w:wAfter w:w="8" w:type="dxa"/>
          <w:cantSplit/>
          <w:trHeight w:val="985"/>
          <w:jc w:val="center"/>
        </w:trPr>
        <w:tc>
          <w:tcPr>
            <w:tcW w:w="2405" w:type="dxa"/>
            <w:vMerge/>
            <w:vAlign w:val="center"/>
          </w:tcPr>
          <w:p w14:paraId="67682707" w14:textId="77777777" w:rsidR="00F132DD" w:rsidRPr="00435740" w:rsidRDefault="00F1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63" w:type="dxa"/>
            <w:vAlign w:val="center"/>
          </w:tcPr>
          <w:p w14:paraId="21AE27CA" w14:textId="77777777" w:rsidR="00F132DD" w:rsidRPr="00435740" w:rsidRDefault="00F132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F132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>Общие (личностные и метапредметные)</w:t>
            </w:r>
          </w:p>
        </w:tc>
        <w:tc>
          <w:tcPr>
            <w:tcW w:w="7230" w:type="dxa"/>
            <w:vAlign w:val="center"/>
          </w:tcPr>
          <w:p w14:paraId="3139279B" w14:textId="77777777" w:rsidR="00F132DD" w:rsidRPr="00F132DD" w:rsidRDefault="00F132DD" w:rsidP="00F132D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32DD">
              <w:rPr>
                <w:rFonts w:ascii="Times New Roman" w:hAnsi="Times New Roman"/>
                <w:b/>
                <w:sz w:val="24"/>
                <w:szCs w:val="24"/>
              </w:rPr>
              <w:t>Дисциплинарные (предметные)</w:t>
            </w:r>
          </w:p>
        </w:tc>
      </w:tr>
      <w:tr w:rsidR="00D1263A" w:rsidRPr="00435740" w14:paraId="7E051107" w14:textId="77777777" w:rsidTr="00A04948">
        <w:trPr>
          <w:gridAfter w:val="1"/>
          <w:wAfter w:w="8" w:type="dxa"/>
          <w:trHeight w:val="562"/>
          <w:jc w:val="center"/>
        </w:trPr>
        <w:tc>
          <w:tcPr>
            <w:tcW w:w="2405" w:type="dxa"/>
            <w:tcBorders>
              <w:bottom w:val="single" w:sz="4" w:space="0" w:color="000000"/>
            </w:tcBorders>
          </w:tcPr>
          <w:p w14:paraId="420FCF24" w14:textId="5AB4C42B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ОК 01</w:t>
            </w:r>
            <w:r w:rsidR="003D4B9D"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. Выбирать способы решения задач профессиональной деятельности применительно к различным контекстам</w:t>
            </w:r>
          </w:p>
        </w:tc>
        <w:tc>
          <w:tcPr>
            <w:tcW w:w="5263" w:type="dxa"/>
            <w:tcBorders>
              <w:bottom w:val="single" w:sz="4" w:space="0" w:color="000000"/>
            </w:tcBorders>
          </w:tcPr>
          <w:p w14:paraId="738A791C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В части трудового воспитания:</w:t>
            </w:r>
          </w:p>
          <w:p w14:paraId="225509A1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готовность к труду, осознание ценности мастерства, трудолюбие; </w:t>
            </w:r>
          </w:p>
          <w:p w14:paraId="335F330A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6635E065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интерес к различным сферам профессиональной деятельности, </w:t>
            </w:r>
          </w:p>
          <w:p w14:paraId="3BEE73C2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учебными познавательными действиями:</w:t>
            </w:r>
          </w:p>
          <w:p w14:paraId="45DBB6FD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а) базовые логические действия:</w:t>
            </w:r>
          </w:p>
          <w:p w14:paraId="1907D5C3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14:paraId="5CA0691D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14:paraId="10ED5E1F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 определять цели деятельности, задавать параметры и критерии их достижения;</w:t>
            </w:r>
          </w:p>
          <w:p w14:paraId="7D4083E7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 выявлять закономерности и противоречия в рассматриваемых явлениях;  </w:t>
            </w:r>
          </w:p>
          <w:p w14:paraId="2F114169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вносить коррективы в деятельность, оценивать </w:t>
            </w: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lastRenderedPageBreak/>
              <w:t xml:space="preserve">соответствие результатов целям, оценивать риски последствий деятельности; </w:t>
            </w:r>
          </w:p>
          <w:p w14:paraId="440722CD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развивать креативное мышление при решении жизненных проблем </w:t>
            </w:r>
          </w:p>
          <w:p w14:paraId="60CEDB27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б) базовые исследовательские действия:</w:t>
            </w:r>
          </w:p>
          <w:p w14:paraId="7ABA4859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57766EB9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75829ABA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2E76C483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-- уметь переносить знания в познавательную и практическую области жизнедеятельности;</w:t>
            </w:r>
          </w:p>
          <w:p w14:paraId="1D5DA1A5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уметь интегрировать знания из разных предметных областей; </w:t>
            </w:r>
          </w:p>
          <w:p w14:paraId="2C0EF86E" w14:textId="77777777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выдвигать новые идеи, предлагать оригинальные подходы и решения; </w:t>
            </w:r>
          </w:p>
          <w:p w14:paraId="555D645C" w14:textId="77777777" w:rsidR="00D1263A" w:rsidRPr="00435740" w:rsidRDefault="00D1263A" w:rsidP="00D126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и способность их использования в познавательной и социальной практике </w:t>
            </w:r>
          </w:p>
        </w:tc>
        <w:tc>
          <w:tcPr>
            <w:tcW w:w="7230" w:type="dxa"/>
          </w:tcPr>
          <w:p w14:paraId="61A27369" w14:textId="658E3DE1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Овладение основными видами речевой деятельности в рамках следующего тематического содержания речи: </w:t>
            </w:r>
            <w:bookmarkStart w:id="3" w:name="_Hlk225328415"/>
            <w:bookmarkStart w:id="4" w:name="_Hlk225323643"/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</w:t>
            </w:r>
            <w:r w:rsidR="00BF6681"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прогресс, современные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</w:t>
            </w:r>
            <w:bookmarkEnd w:id="3"/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bookmarkEnd w:id="4"/>
          </w:p>
          <w:p w14:paraId="3032677A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стране/странах изучаемого языка;</w:t>
            </w:r>
          </w:p>
          <w:p w14:paraId="18B86F1E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768B836C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пониманием основного содержания, с пониманием нужной/интересующей/запрашиваемой информации;</w:t>
            </w:r>
          </w:p>
          <w:p w14:paraId="613DC8E8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 чтение: читать про себя и понимать несложные аутентичные тексты разного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вида, жанра и стиля объемом 600-800 слов, содержащие отдельные неизученные языковые явления,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различной глубиной проникновения в содержание текста: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1A516418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стране/странах изучаемого языка;</w:t>
            </w:r>
          </w:p>
          <w:p w14:paraId="3F79B134" w14:textId="77777777" w:rsidR="00D1263A" w:rsidRPr="00974C1A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таблице; представлять результаты выполненной проектной работы объемом до 180 слов;</w:t>
            </w:r>
          </w:p>
          <w:p w14:paraId="3A8FF27B" w14:textId="1CE8D4E1" w:rsidR="00D1263A" w:rsidRPr="00974C1A" w:rsidRDefault="00D1263A" w:rsidP="00D126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фонетическими навыками: различать на слух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3F562350" w14:textId="2B3B840C" w:rsidR="00D1263A" w:rsidRPr="00974C1A" w:rsidRDefault="00D1263A" w:rsidP="00D126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66958A9A" w14:textId="25457EB4" w:rsidR="00D1263A" w:rsidRPr="00974C1A" w:rsidRDefault="00D1263A" w:rsidP="00D126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навыками распознавания и употребления в устной и письменной речи изученных морфологических форм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синтаксических конструкций изучаемого иностранного языка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рамках тематического содержания речи в соответствии с решаемой коммуникативной задачей;</w:t>
            </w:r>
          </w:p>
          <w:p w14:paraId="11F32E49" w14:textId="761A77A9" w:rsidR="00D1263A" w:rsidRPr="00974C1A" w:rsidRDefault="00D1263A" w:rsidP="00D126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39434F0E" w14:textId="706D780A" w:rsidR="00D1263A" w:rsidRPr="00974C1A" w:rsidRDefault="00D1263A" w:rsidP="00D1263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128B1DDB" w14:textId="32A31C55" w:rsidR="00D1263A" w:rsidRPr="00435740" w:rsidRDefault="00D1263A" w:rsidP="00D126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проектной деятельности предметного и межпредметного характера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</w:tc>
      </w:tr>
      <w:tr w:rsidR="00304601" w:rsidRPr="00435740" w14:paraId="4A22535E" w14:textId="77777777" w:rsidTr="00A04948">
        <w:trPr>
          <w:gridAfter w:val="1"/>
          <w:wAfter w:w="8" w:type="dxa"/>
          <w:trHeight w:val="841"/>
          <w:jc w:val="center"/>
        </w:trPr>
        <w:tc>
          <w:tcPr>
            <w:tcW w:w="2405" w:type="dxa"/>
          </w:tcPr>
          <w:p w14:paraId="43FE3583" w14:textId="5FF669C5" w:rsidR="003D4B9D" w:rsidRDefault="00304601" w:rsidP="003D4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2</w:t>
            </w:r>
            <w:r w:rsidR="003D4B9D"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236B3BC5" w14:textId="0A57A8E1" w:rsidR="00304601" w:rsidRPr="00435740" w:rsidRDefault="00304601" w:rsidP="003046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63" w:type="dxa"/>
          </w:tcPr>
          <w:p w14:paraId="63E0C2B7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В области ценности научного познания:</w:t>
            </w:r>
          </w:p>
          <w:p w14:paraId="409AD1A1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0E68DD97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14:paraId="6809A3FF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  <w:p w14:paraId="54E56C0A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учебными познавательными действиями:</w:t>
            </w:r>
          </w:p>
          <w:p w14:paraId="006EA5E3" w14:textId="592B8D02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работа с информацией:</w:t>
            </w:r>
          </w:p>
          <w:p w14:paraId="2FDE984F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0985D3F0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создавать тексты в различных форматах с </w:t>
            </w: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lastRenderedPageBreak/>
              <w:t xml:space="preserve">учетом назначения информации и целевой аудитории, выбирая оптимальную форму представления и визуализации;  </w:t>
            </w:r>
          </w:p>
          <w:p w14:paraId="6E2056DE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69B17F70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5972ECCA" w14:textId="77777777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7230" w:type="dxa"/>
          </w:tcPr>
          <w:p w14:paraId="42F317F4" w14:textId="3682B6BB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bookmarkStart w:id="5" w:name="_Hlk225429849"/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02EABC1E" w14:textId="77777777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выявление признаков изученных грамматических и лексических явлений по заданным основаниям;</w:t>
            </w:r>
          </w:p>
          <w:bookmarkEnd w:id="5"/>
          <w:p w14:paraId="023F8186" w14:textId="4FA8F335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p w14:paraId="5958B51E" w14:textId="1F8718D7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случае сбоя коммуникации, а также в условиях дефицита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3B291CA8" w14:textId="0BE6B3E1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FBEE9F6" w14:textId="1CD0A8C1" w:rsidR="00304601" w:rsidRPr="00435740" w:rsidRDefault="00304601" w:rsidP="0030460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</w:tc>
      </w:tr>
      <w:tr w:rsidR="00B81EBB" w:rsidRPr="00435740" w14:paraId="2274DD4B" w14:textId="77777777" w:rsidTr="00A04948">
        <w:trPr>
          <w:gridAfter w:val="1"/>
          <w:wAfter w:w="8" w:type="dxa"/>
          <w:trHeight w:val="841"/>
          <w:jc w:val="center"/>
        </w:trPr>
        <w:tc>
          <w:tcPr>
            <w:tcW w:w="2405" w:type="dxa"/>
          </w:tcPr>
          <w:p w14:paraId="08197F1C" w14:textId="63DD6527" w:rsidR="003D4B9D" w:rsidRDefault="00B81EBB" w:rsidP="003D4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04</w:t>
            </w:r>
            <w:r w:rsidR="003D4B9D"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Эффективно взаимодействовать и работать в коллективе и команде</w:t>
            </w:r>
          </w:p>
          <w:p w14:paraId="21E51531" w14:textId="552E14B6" w:rsidR="00B81EBB" w:rsidRPr="00435740" w:rsidRDefault="00B81EBB" w:rsidP="0096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63" w:type="dxa"/>
          </w:tcPr>
          <w:p w14:paraId="425F1639" w14:textId="12C47F14" w:rsidR="00304601" w:rsidRPr="00435740" w:rsidRDefault="00304601" w:rsidP="003046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В области ценности научного познания:</w:t>
            </w:r>
          </w:p>
          <w:p w14:paraId="73AA6DFD" w14:textId="5DDAE1FE" w:rsidR="00304601" w:rsidRPr="00974C1A" w:rsidRDefault="00304601" w:rsidP="00304601">
            <w:pPr>
              <w:pStyle w:val="afb"/>
              <w:numPr>
                <w:ilvl w:val="0"/>
                <w:numId w:val="8"/>
              </w:numPr>
              <w:tabs>
                <w:tab w:val="left" w:pos="181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4C1A">
              <w:rPr>
                <w:rFonts w:ascii="Times New Roman" w:hAnsi="Times New Roman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</w:t>
            </w:r>
            <w:r w:rsidRPr="00974C1A">
              <w:rPr>
                <w:rFonts w:ascii="Times New Roman" w:hAnsi="Times New Roman"/>
                <w:sz w:val="24"/>
                <w:szCs w:val="24"/>
              </w:rPr>
              <w:br/>
              <w:t xml:space="preserve">и исследовательскую деятельность индивидуально и в группе. </w:t>
            </w:r>
          </w:p>
          <w:p w14:paraId="78FBD1BF" w14:textId="6C4A6B35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коммуникативными действиями:</w:t>
            </w:r>
          </w:p>
          <w:p w14:paraId="6FAA8D43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б) совместная деятельность:</w:t>
            </w:r>
          </w:p>
          <w:p w14:paraId="7CFA2D5C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понимать и использовать преимущества командной и индивидуальной работы; </w:t>
            </w:r>
          </w:p>
          <w:p w14:paraId="24AB2386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</w:t>
            </w: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lastRenderedPageBreak/>
              <w:t xml:space="preserve">распределять роли с учетом мнений участников обсуждать результаты совместной работы; </w:t>
            </w:r>
          </w:p>
          <w:p w14:paraId="547EA452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1972B30F" w14:textId="77777777" w:rsidR="00B81EBB" w:rsidRPr="00435740" w:rsidRDefault="00B81EBB" w:rsidP="00B81EBB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604C150C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Овладение универсальными регулятивными действиями:</w:t>
            </w:r>
          </w:p>
          <w:p w14:paraId="61D05BF4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г) принятие себя и других людей:</w:t>
            </w:r>
          </w:p>
          <w:p w14:paraId="11647D61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572AAEA1" w14:textId="77777777" w:rsidR="00B81EBB" w:rsidRPr="00435740" w:rsidRDefault="00B81EBB" w:rsidP="00B81EBB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признавать свое право и право других людей на ошибки; </w:t>
            </w:r>
          </w:p>
          <w:p w14:paraId="1B7A3FC4" w14:textId="77777777" w:rsidR="00B81EBB" w:rsidRPr="00435740" w:rsidRDefault="00B81EBB" w:rsidP="00B81E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7230" w:type="dxa"/>
          </w:tcPr>
          <w:p w14:paraId="63AE0163" w14:textId="2C8F8852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Овладение навыками распознавания и употребления в устной и письменной речи изученных морфологических форм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синтаксических конструкций изучаемого иностранного языка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рамках тематического содержания речи в соответствии с решаемой коммуникативной задачей;</w:t>
            </w:r>
          </w:p>
          <w:p w14:paraId="25780E87" w14:textId="196D7381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знания о социокультурном портрете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p w14:paraId="09D22989" w14:textId="16F4DACE" w:rsidR="00304601" w:rsidRPr="00974C1A" w:rsidRDefault="00304601" w:rsidP="0030460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41F65703" w14:textId="4A7ADA7D" w:rsidR="00B81EBB" w:rsidRPr="00435740" w:rsidRDefault="00304601" w:rsidP="0030460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</w:tc>
      </w:tr>
      <w:tr w:rsidR="0091410C" w:rsidRPr="00435740" w14:paraId="35C15DB4" w14:textId="77777777" w:rsidTr="00A04948">
        <w:trPr>
          <w:gridAfter w:val="1"/>
          <w:wAfter w:w="8" w:type="dxa"/>
          <w:trHeight w:val="845"/>
          <w:jc w:val="center"/>
        </w:trPr>
        <w:tc>
          <w:tcPr>
            <w:tcW w:w="2405" w:type="dxa"/>
          </w:tcPr>
          <w:p w14:paraId="1677F2A0" w14:textId="293DDDA5" w:rsidR="003D4B9D" w:rsidRDefault="0006123E" w:rsidP="003D4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ОК 09</w:t>
            </w:r>
            <w:r w:rsidR="003D4B9D"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 Пользоваться профессиональной документацией на государственном и иностранном языках</w:t>
            </w:r>
          </w:p>
          <w:p w14:paraId="785A397E" w14:textId="12A39954" w:rsidR="0091410C" w:rsidRPr="00435740" w:rsidRDefault="0091410C" w:rsidP="0096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63" w:type="dxa"/>
          </w:tcPr>
          <w:p w14:paraId="547D3688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В области ценности научного познания:</w:t>
            </w:r>
          </w:p>
          <w:p w14:paraId="62A1D379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753AC184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совершенствование языковой и читательской культуры как средства взаимодействия между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людьми и познания мира; </w:t>
            </w:r>
          </w:p>
          <w:p w14:paraId="6A1EC8C1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 </w:t>
            </w:r>
          </w:p>
          <w:p w14:paraId="3A089238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Овладение универсальными учебными познавательными действиями:</w:t>
            </w:r>
          </w:p>
          <w:p w14:paraId="75DE3CB7" w14:textId="19C74F73" w:rsidR="0091410C" w:rsidRPr="00435740" w:rsidRDefault="00A65DE8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а</w:t>
            </w:r>
            <w:r w:rsidR="0006123E"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) базовые исследовательские действия:</w:t>
            </w:r>
          </w:p>
          <w:p w14:paraId="69CC3888" w14:textId="77777777" w:rsidR="0091410C" w:rsidRPr="00435740" w:rsidRDefault="0006123E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AA1A394" w14:textId="77777777" w:rsidR="0091410C" w:rsidRPr="00435740" w:rsidRDefault="0006123E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060D4D5F" w14:textId="77777777" w:rsidR="0091410C" w:rsidRPr="00435740" w:rsidRDefault="0006123E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475DD881" w14:textId="77777777" w:rsidR="0091410C" w:rsidRPr="00435740" w:rsidRDefault="0006123E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7647A008" w14:textId="77777777" w:rsidR="0091410C" w:rsidRPr="00435740" w:rsidRDefault="0006123E">
            <w:pPr>
              <w:shd w:val="clear" w:color="auto" w:fill="FFFFFF"/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7230" w:type="dxa"/>
          </w:tcPr>
          <w:p w14:paraId="2A3C2A1C" w14:textId="661CDC74" w:rsidR="00A65DE8" w:rsidRPr="00974C1A" w:rsidRDefault="00A65DE8" w:rsidP="00A65D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bookmarkStart w:id="6" w:name="_Hlk225429873"/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61282CF7" w14:textId="7C422F52" w:rsidR="00A65DE8" w:rsidRPr="00974C1A" w:rsidRDefault="00A65DE8" w:rsidP="00A65D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bookmarkStart w:id="7" w:name="_Hlk225429899"/>
            <w:bookmarkEnd w:id="6"/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bookmarkEnd w:id="7"/>
          <w:p w14:paraId="5D51F3CB" w14:textId="121E4D2F" w:rsidR="00A65DE8" w:rsidRPr="00974C1A" w:rsidRDefault="00A65DE8" w:rsidP="00A65D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2C029A73" w14:textId="2F83C93C" w:rsidR="00A65DE8" w:rsidRPr="00974C1A" w:rsidRDefault="00A65DE8" w:rsidP="00A65DE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0A71AF1" w14:textId="6DCBCF5F" w:rsidR="0091410C" w:rsidRPr="00435740" w:rsidRDefault="00A65DE8" w:rsidP="00A65DE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</w:tc>
      </w:tr>
      <w:tr w:rsidR="0091410C" w:rsidRPr="00435740" w14:paraId="1E54C3F6" w14:textId="77777777" w:rsidTr="00A04948">
        <w:trPr>
          <w:gridAfter w:val="1"/>
          <w:wAfter w:w="8" w:type="dxa"/>
          <w:trHeight w:val="845"/>
          <w:jc w:val="center"/>
        </w:trPr>
        <w:tc>
          <w:tcPr>
            <w:tcW w:w="2405" w:type="dxa"/>
          </w:tcPr>
          <w:p w14:paraId="68006992" w14:textId="481359BA" w:rsidR="003D4B9D" w:rsidRPr="00435740" w:rsidRDefault="0006123E" w:rsidP="003D4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</w:t>
            </w:r>
            <w:r w:rsidR="00E233F6" w:rsidRPr="00435740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3D4B9D" w:rsidRPr="0043574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типа.</w:t>
            </w:r>
          </w:p>
          <w:p w14:paraId="5634872C" w14:textId="72DEF9A7" w:rsidR="0091410C" w:rsidRPr="00435740" w:rsidRDefault="0091410C" w:rsidP="009632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5263" w:type="dxa"/>
          </w:tcPr>
          <w:p w14:paraId="38329972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соблюдать инструкции по эксплуатации и техническому уходу электронных приборов и устройств;</w:t>
            </w:r>
          </w:p>
          <w:p w14:paraId="08358AED" w14:textId="77777777" w:rsidR="00BD153F" w:rsidRPr="00435740" w:rsidRDefault="00BD153F" w:rsidP="00BD153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091F57C7" w14:textId="77777777" w:rsidR="00BD153F" w:rsidRPr="00435740" w:rsidRDefault="00BD153F" w:rsidP="00BD153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1277312E" w14:textId="77777777" w:rsidR="00BD153F" w:rsidRPr="00435740" w:rsidRDefault="00BD153F" w:rsidP="00BD153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языку; использовать иноязычные словари и справочники, в том числе информационно-справочные системы в электронной форме</w:t>
            </w: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1A67AEC" w14:textId="77777777" w:rsidR="00BD153F" w:rsidRPr="00435740" w:rsidRDefault="00BD153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30" w:type="dxa"/>
          </w:tcPr>
          <w:p w14:paraId="6AC64E9A" w14:textId="77777777" w:rsidR="0091410C" w:rsidRPr="00435740" w:rsidRDefault="00061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- знать </w:t>
            </w: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эксплуатационную документацию</w:t>
            </w:r>
            <w:r w:rsidR="00BD153F" w:rsidRPr="004357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C263DB" w14:textId="77777777" w:rsidR="00BD153F" w:rsidRPr="00435740" w:rsidRDefault="00BD153F" w:rsidP="00BD153F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07D9BF4" w14:textId="77777777" w:rsidR="00BD153F" w:rsidRPr="00435740" w:rsidRDefault="00BD153F" w:rsidP="00BD153F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2DD4BFDA" w14:textId="77777777" w:rsidR="00BD153F" w:rsidRPr="00435740" w:rsidRDefault="00BD153F" w:rsidP="00BD153F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5D0CA5D" w14:textId="77777777" w:rsidR="00BD153F" w:rsidRPr="00435740" w:rsidRDefault="00BD153F" w:rsidP="00BD153F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45F02628" w14:textId="77777777" w:rsidR="00BD153F" w:rsidRPr="00435740" w:rsidRDefault="00BD153F" w:rsidP="00BD153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  <w:p w14:paraId="28F4943D" w14:textId="77777777" w:rsidR="00BD153F" w:rsidRPr="00435740" w:rsidRDefault="00BD153F" w:rsidP="00BD153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наличие мотивации к обучению и личностному развитию; </w:t>
            </w:r>
          </w:p>
          <w:p w14:paraId="49E7BB7B" w14:textId="77777777" w:rsidR="00BD153F" w:rsidRPr="00435740" w:rsidRDefault="00BD153F" w:rsidP="00BD153F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5A1036EC" w14:textId="77777777" w:rsidR="00BD153F" w:rsidRPr="00435740" w:rsidRDefault="00BD153F" w:rsidP="00BD153F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3B17E263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</w:tr>
      <w:tr w:rsidR="0091410C" w:rsidRPr="00435740" w14:paraId="40A5E3D9" w14:textId="77777777" w:rsidTr="00A04948">
        <w:trPr>
          <w:gridAfter w:val="1"/>
          <w:wAfter w:w="8" w:type="dxa"/>
          <w:trHeight w:val="845"/>
          <w:jc w:val="center"/>
        </w:trPr>
        <w:tc>
          <w:tcPr>
            <w:tcW w:w="2405" w:type="dxa"/>
          </w:tcPr>
          <w:p w14:paraId="34EE7F99" w14:textId="09D2E94C" w:rsidR="0091410C" w:rsidRPr="00435740" w:rsidRDefault="0006123E" w:rsidP="009632B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eastAsia="Calibri" w:hAnsi="Times New Roman"/>
                <w:sz w:val="24"/>
                <w:szCs w:val="24"/>
              </w:rPr>
              <w:t>ПК 4.2</w:t>
            </w:r>
            <w:r w:rsidR="003D4B9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="003D4B9D" w:rsidRPr="00435740">
              <w:rPr>
                <w:rFonts w:ascii="Times New Roman" w:eastAsia="Calibri" w:hAnsi="Times New Roman"/>
                <w:sz w:val="24"/>
                <w:szCs w:val="24"/>
              </w:rPr>
              <w:t>Проектировать и программировать встраиваемые системы и интерфейсы оборудования с использованием языков программирования</w:t>
            </w:r>
          </w:p>
        </w:tc>
        <w:tc>
          <w:tcPr>
            <w:tcW w:w="5263" w:type="dxa"/>
          </w:tcPr>
          <w:p w14:paraId="3CA1D225" w14:textId="77777777" w:rsidR="0091410C" w:rsidRPr="00435740" w:rsidRDefault="0006123E">
            <w:pPr>
              <w:spacing w:after="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</w:t>
            </w: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чтение конструкторской и технологической документации</w:t>
            </w:r>
            <w:r w:rsidR="00E233F6" w:rsidRPr="00435740">
              <w:rPr>
                <w:rFonts w:ascii="Times New Roman" w:hAnsi="Times New Roman" w:cs="Times New Roman"/>
                <w:sz w:val="24"/>
                <w:szCs w:val="24"/>
              </w:rPr>
              <w:t>, программирование встраиваемых систем с использованием интегрированных сред разработки</w:t>
            </w:r>
            <w:r w:rsidR="00BD153F" w:rsidRPr="004357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07ACCF" w14:textId="77777777" w:rsidR="00BD153F" w:rsidRPr="00435740" w:rsidRDefault="00BD153F" w:rsidP="00BD153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6C7D5318" w14:textId="77777777" w:rsidR="00BD153F" w:rsidRPr="00435740" w:rsidRDefault="00BD153F" w:rsidP="00BD153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1EE9AE04" w14:textId="77777777" w:rsidR="00BD153F" w:rsidRPr="00435740" w:rsidRDefault="00BD153F" w:rsidP="00BD153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>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</w:p>
          <w:p w14:paraId="05C59152" w14:textId="77777777" w:rsidR="00BD153F" w:rsidRPr="00435740" w:rsidRDefault="00BD153F">
            <w:pPr>
              <w:spacing w:after="0" w:line="259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30" w:type="dxa"/>
          </w:tcPr>
          <w:p w14:paraId="07649D4E" w14:textId="77777777" w:rsidR="0091410C" w:rsidRPr="00435740" w:rsidRDefault="0006123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- знать </w:t>
            </w: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терминологию и правила чтения конструкторской и технологической документации</w:t>
            </w:r>
            <w:r w:rsidR="00E233F6" w:rsidRPr="00435740">
              <w:rPr>
                <w:rFonts w:ascii="Times New Roman" w:hAnsi="Times New Roman" w:cs="Times New Roman"/>
                <w:sz w:val="24"/>
                <w:szCs w:val="24"/>
              </w:rPr>
              <w:t>, терминологию программирования встраиваемых систем с использованием интегрированных сред разработки</w:t>
            </w:r>
            <w:r w:rsidR="00BD153F" w:rsidRPr="0043574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9F37AC0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4CB8E12E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6BA37BD9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79D32160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33B44F4B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  <w:p w14:paraId="2752CDFC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GB"/>
              </w:rPr>
              <w:t xml:space="preserve">-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наличие мотивации к обучению и личностному развитию; </w:t>
            </w:r>
          </w:p>
          <w:p w14:paraId="2EB4F8F1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6FBEF876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C4EA894" w14:textId="77777777" w:rsidR="00BD153F" w:rsidRPr="00435740" w:rsidRDefault="00BD153F" w:rsidP="00BD15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</w:tr>
    </w:tbl>
    <w:p w14:paraId="231A0082" w14:textId="77777777" w:rsidR="0091410C" w:rsidRDefault="0091410C" w:rsidP="001803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7AD12B1" w14:textId="77777777" w:rsidR="00F32216" w:rsidRPr="0007011B" w:rsidRDefault="00F32216" w:rsidP="00F32216">
      <w:pPr>
        <w:numPr>
          <w:ilvl w:val="1"/>
          <w:numId w:val="7"/>
        </w:numPr>
        <w:spacing w:after="120" w:line="240" w:lineRule="auto"/>
        <w:contextualSpacing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</w:r>
      <w:r w:rsidRPr="0007011B">
        <w:rPr>
          <w:rFonts w:ascii="Times New Roman" w:eastAsia="Calibri" w:hAnsi="Times New Roman"/>
          <w:b/>
          <w:sz w:val="24"/>
          <w:szCs w:val="24"/>
        </w:rPr>
        <w:t>Обоснование часов вариативной части ОПОП-П</w:t>
      </w:r>
    </w:p>
    <w:p w14:paraId="55B2F228" w14:textId="77777777" w:rsidR="00F32216" w:rsidRPr="0007011B" w:rsidRDefault="00F32216" w:rsidP="00F32216">
      <w:pPr>
        <w:spacing w:after="120" w:line="256" w:lineRule="auto"/>
        <w:ind w:left="720"/>
        <w:contextualSpacing/>
        <w:rPr>
          <w:rFonts w:ascii="Times New Roman" w:eastAsia="Calibri" w:hAnsi="Times New Roman"/>
          <w:b/>
          <w:sz w:val="24"/>
          <w:szCs w:val="24"/>
        </w:rPr>
      </w:pPr>
    </w:p>
    <w:tbl>
      <w:tblPr>
        <w:tblStyle w:val="17"/>
        <w:tblW w:w="9639" w:type="dxa"/>
        <w:tblInd w:w="1082" w:type="dxa"/>
        <w:tblLook w:val="04A0" w:firstRow="1" w:lastRow="0" w:firstColumn="1" w:lastColumn="0" w:noHBand="0" w:noVBand="1"/>
      </w:tblPr>
      <w:tblGrid>
        <w:gridCol w:w="770"/>
        <w:gridCol w:w="3217"/>
        <w:gridCol w:w="1774"/>
        <w:gridCol w:w="1488"/>
        <w:gridCol w:w="2390"/>
      </w:tblGrid>
      <w:tr w:rsidR="00F32216" w:rsidRPr="0007011B" w14:paraId="2EE9764A" w14:textId="77777777" w:rsidTr="00F3221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CAE9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011B">
              <w:rPr>
                <w:rFonts w:ascii="Times New Roman" w:hAnsi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3971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011B">
              <w:rPr>
                <w:rFonts w:ascii="Times New Roman" w:hAnsi="Times New Roman"/>
                <w:b/>
                <w:sz w:val="24"/>
                <w:szCs w:val="24"/>
              </w:rPr>
              <w:t xml:space="preserve">Дополнительные знания, умения, навыки </w:t>
            </w:r>
            <w:r w:rsidRPr="0007011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(если указаны ПК)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7400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011B">
              <w:rPr>
                <w:rFonts w:ascii="Times New Roman" w:hAnsi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3F693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011B">
              <w:rPr>
                <w:rFonts w:ascii="Times New Roman" w:hAnsi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1F53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011B">
              <w:rPr>
                <w:rFonts w:ascii="Times New Roman" w:hAnsi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F32216" w:rsidRPr="0007011B" w14:paraId="506D4071" w14:textId="77777777" w:rsidTr="00F32216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F2F1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F71E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2592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2CA0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E71D" w14:textId="77777777" w:rsidR="00F32216" w:rsidRPr="0007011B" w:rsidRDefault="00F32216" w:rsidP="00315DFB">
            <w:pPr>
              <w:spacing w:after="120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2E91985" w14:textId="4D6BC521" w:rsidR="00F32216" w:rsidRDefault="00F32216" w:rsidP="00F32216">
      <w:pPr>
        <w:tabs>
          <w:tab w:val="left" w:pos="1290"/>
        </w:tabs>
        <w:ind w:left="851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722CA82" w14:textId="4384C434" w:rsidR="00F32216" w:rsidRPr="00F32216" w:rsidRDefault="00F32216" w:rsidP="00F32216">
      <w:pPr>
        <w:tabs>
          <w:tab w:val="left" w:pos="1290"/>
        </w:tabs>
        <w:rPr>
          <w:rFonts w:ascii="Times New Roman" w:eastAsia="OfficinaSansBookC" w:hAnsi="Times New Roman" w:cs="Times New Roman"/>
          <w:sz w:val="24"/>
          <w:szCs w:val="24"/>
          <w:lang w:eastAsia="en-GB"/>
        </w:rPr>
        <w:sectPr w:rsidR="00F32216" w:rsidRPr="00F32216">
          <w:pgSz w:w="16838" w:h="11906" w:orient="landscape"/>
          <w:pgMar w:top="1701" w:right="1134" w:bottom="851" w:left="284" w:header="709" w:footer="709" w:gutter="0"/>
          <w:cols w:space="720"/>
          <w:titlePg/>
          <w:docGrid w:linePitch="360"/>
        </w:sectPr>
      </w:pPr>
      <w:r>
        <w:rPr>
          <w:rFonts w:ascii="Times New Roman" w:eastAsia="OfficinaSansBookC" w:hAnsi="Times New Roman" w:cs="Times New Roman"/>
          <w:sz w:val="24"/>
          <w:szCs w:val="24"/>
          <w:lang w:eastAsia="en-GB"/>
        </w:rPr>
        <w:tab/>
      </w:r>
    </w:p>
    <w:p w14:paraId="7046AB36" w14:textId="1118A2F5" w:rsidR="0091410C" w:rsidRPr="00435740" w:rsidRDefault="0006123E">
      <w:pPr>
        <w:keepNext/>
        <w:keepLines/>
        <w:spacing w:before="240" w:after="0" w:line="259" w:lineRule="auto"/>
        <w:jc w:val="center"/>
        <w:outlineLvl w:val="0"/>
        <w:rPr>
          <w:rFonts w:ascii="Times New Roman" w:eastAsia="OfficinaSansBookC" w:hAnsi="Times New Roman" w:cs="Times New Roman"/>
          <w:b/>
          <w:caps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caps/>
          <w:sz w:val="24"/>
          <w:szCs w:val="24"/>
          <w:lang w:eastAsia="en-GB"/>
        </w:rPr>
        <w:lastRenderedPageBreak/>
        <w:t xml:space="preserve">2. </w:t>
      </w:r>
      <w:r w:rsidR="00F32216" w:rsidRPr="00F32216">
        <w:rPr>
          <w:rFonts w:ascii="Times New Roman" w:eastAsia="OfficinaSansBookC" w:hAnsi="Times New Roman" w:cs="Times New Roman"/>
          <w:b/>
          <w:caps/>
          <w:sz w:val="24"/>
          <w:szCs w:val="24"/>
          <w:lang w:eastAsia="en-GB"/>
        </w:rPr>
        <w:t>СТРУКТУРА И СОДЕРЖАНИЕ ДИСЦИПЛИНЫ</w:t>
      </w:r>
    </w:p>
    <w:p w14:paraId="622319BF" w14:textId="77777777" w:rsidR="0091410C" w:rsidRPr="00435740" w:rsidRDefault="0006123E">
      <w:pPr>
        <w:spacing w:after="0"/>
        <w:ind w:firstLine="709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2.1. </w:t>
      </w:r>
      <w:r w:rsid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Трудоемкость освоения дисциплины</w:t>
      </w:r>
    </w:p>
    <w:p w14:paraId="779F9A36" w14:textId="77777777" w:rsidR="0091410C" w:rsidRPr="00435740" w:rsidRDefault="0091410C">
      <w:pPr>
        <w:spacing w:after="0"/>
        <w:ind w:firstLine="709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</w:p>
    <w:tbl>
      <w:tblPr>
        <w:tblW w:w="88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8"/>
        <w:gridCol w:w="1418"/>
        <w:gridCol w:w="1701"/>
      </w:tblGrid>
      <w:tr w:rsidR="0080060D" w:rsidRPr="00435740" w14:paraId="512430DF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40EC040D" w14:textId="77777777" w:rsidR="0080060D" w:rsidRPr="00435740" w:rsidRDefault="0080060D" w:rsidP="00222294">
            <w:pPr>
              <w:spacing w:after="0" w:line="240" w:lineRule="auto"/>
              <w:ind w:firstLine="164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Вид учебной работы</w:t>
            </w:r>
          </w:p>
        </w:tc>
        <w:tc>
          <w:tcPr>
            <w:tcW w:w="1418" w:type="dxa"/>
            <w:vAlign w:val="center"/>
          </w:tcPr>
          <w:p w14:paraId="39643912" w14:textId="77777777" w:rsidR="0080060D" w:rsidRPr="00435740" w:rsidRDefault="0080060D" w:rsidP="00222294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Объем в часах</w:t>
            </w:r>
          </w:p>
        </w:tc>
        <w:tc>
          <w:tcPr>
            <w:tcW w:w="1701" w:type="dxa"/>
          </w:tcPr>
          <w:p w14:paraId="54EE32EA" w14:textId="77777777" w:rsidR="0080060D" w:rsidRPr="00435740" w:rsidRDefault="0080060D" w:rsidP="009632B2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MS Mincho" w:hAnsi="Times New Roman"/>
                <w:b/>
                <w:i/>
                <w:iCs/>
                <w:sz w:val="24"/>
                <w:szCs w:val="24"/>
              </w:rPr>
              <w:t>в т. ч. в форме практической подготовки</w:t>
            </w:r>
          </w:p>
        </w:tc>
      </w:tr>
      <w:tr w:rsidR="009632B2" w:rsidRPr="00435740" w14:paraId="71CA26BB" w14:textId="77777777" w:rsidTr="0018036B">
        <w:trPr>
          <w:trHeight w:val="490"/>
        </w:trPr>
        <w:tc>
          <w:tcPr>
            <w:tcW w:w="5778" w:type="dxa"/>
          </w:tcPr>
          <w:p w14:paraId="7473AA22" w14:textId="64B63EAB" w:rsidR="009632B2" w:rsidRPr="00C52F93" w:rsidRDefault="00F32216" w:rsidP="00DC2209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Учебные занятия</w:t>
            </w:r>
          </w:p>
        </w:tc>
        <w:tc>
          <w:tcPr>
            <w:tcW w:w="1418" w:type="dxa"/>
            <w:vAlign w:val="center"/>
          </w:tcPr>
          <w:p w14:paraId="1452D35D" w14:textId="77777777" w:rsidR="009632B2" w:rsidRPr="00435740" w:rsidRDefault="009632B2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7</w:t>
            </w:r>
            <w:r w:rsidR="0018036B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701" w:type="dxa"/>
          </w:tcPr>
          <w:p w14:paraId="488357BF" w14:textId="77777777" w:rsidR="009632B2" w:rsidRPr="00435740" w:rsidRDefault="009632B2" w:rsidP="00222294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9632B2" w:rsidRPr="00435740" w14:paraId="3C2B3E07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733CC6CC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в т.ч.</w:t>
            </w:r>
          </w:p>
        </w:tc>
        <w:tc>
          <w:tcPr>
            <w:tcW w:w="1418" w:type="dxa"/>
            <w:vAlign w:val="center"/>
          </w:tcPr>
          <w:p w14:paraId="7DA36B7A" w14:textId="77777777" w:rsidR="009632B2" w:rsidRPr="00435740" w:rsidRDefault="009632B2" w:rsidP="0018036B">
            <w:pPr>
              <w:spacing w:after="0" w:line="240" w:lineRule="auto"/>
              <w:ind w:firstLine="709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</w:tcPr>
          <w:p w14:paraId="015F32C4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9632B2" w:rsidRPr="00435740" w14:paraId="412F48BE" w14:textId="77777777" w:rsidTr="0018036B">
        <w:trPr>
          <w:trHeight w:val="336"/>
        </w:trPr>
        <w:tc>
          <w:tcPr>
            <w:tcW w:w="5778" w:type="dxa"/>
            <w:tcBorders>
              <w:right w:val="single" w:sz="4" w:space="0" w:color="000000"/>
            </w:tcBorders>
            <w:vAlign w:val="center"/>
          </w:tcPr>
          <w:p w14:paraId="61F76E8E" w14:textId="77777777" w:rsidR="009632B2" w:rsidRPr="00435740" w:rsidRDefault="009632B2" w:rsidP="009632B2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en-GB"/>
              </w:rPr>
              <w:t xml:space="preserve"> Основное содержание 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vAlign w:val="center"/>
          </w:tcPr>
          <w:p w14:paraId="6C5924FC" w14:textId="79ED863A" w:rsidR="009632B2" w:rsidRPr="00435740" w:rsidRDefault="009632B2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5</w:t>
            </w:r>
            <w:r w:rsidR="006D39BE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32ECCADD" w14:textId="77777777" w:rsidR="009632B2" w:rsidRPr="00435740" w:rsidRDefault="009632B2" w:rsidP="00222294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9632B2" w:rsidRPr="00435740" w14:paraId="377C9537" w14:textId="77777777" w:rsidTr="0018036B">
        <w:trPr>
          <w:trHeight w:val="336"/>
        </w:trPr>
        <w:tc>
          <w:tcPr>
            <w:tcW w:w="5778" w:type="dxa"/>
            <w:tcBorders>
              <w:right w:val="single" w:sz="4" w:space="0" w:color="000000"/>
            </w:tcBorders>
            <w:vAlign w:val="center"/>
          </w:tcPr>
          <w:p w14:paraId="4E066D4D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 т. ч.:</w:t>
            </w:r>
          </w:p>
        </w:tc>
        <w:tc>
          <w:tcPr>
            <w:tcW w:w="1418" w:type="dxa"/>
            <w:tcBorders>
              <w:left w:val="single" w:sz="4" w:space="0" w:color="000000"/>
            </w:tcBorders>
            <w:vAlign w:val="center"/>
          </w:tcPr>
          <w:p w14:paraId="679BF95D" w14:textId="77777777" w:rsidR="009632B2" w:rsidRPr="00435740" w:rsidRDefault="009632B2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</w:tcPr>
          <w:p w14:paraId="65BA4F2E" w14:textId="77777777" w:rsidR="009632B2" w:rsidRPr="00435740" w:rsidRDefault="009632B2" w:rsidP="00222294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01CD3175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41754256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теоретическое обучение</w:t>
            </w:r>
          </w:p>
        </w:tc>
        <w:tc>
          <w:tcPr>
            <w:tcW w:w="1418" w:type="dxa"/>
            <w:vAlign w:val="center"/>
          </w:tcPr>
          <w:p w14:paraId="4A7EB189" w14:textId="023E14FB" w:rsidR="009632B2" w:rsidRPr="00435740" w:rsidRDefault="006D39BE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701" w:type="dxa"/>
          </w:tcPr>
          <w:p w14:paraId="796DBBDE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339C365E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37EF0815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практические занятия</w:t>
            </w:r>
            <w:r w:rsidRPr="00435740">
              <w:rPr>
                <w:rFonts w:ascii="Times New Roman" w:eastAsia="OfficinaSansBookC" w:hAnsi="Times New Roman" w:cs="Times New Roman"/>
                <w:i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815D868" w14:textId="476C2F5B" w:rsidR="009632B2" w:rsidRPr="00435740" w:rsidRDefault="00710CAE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50</w:t>
            </w:r>
          </w:p>
        </w:tc>
        <w:tc>
          <w:tcPr>
            <w:tcW w:w="1701" w:type="dxa"/>
          </w:tcPr>
          <w:p w14:paraId="291C0944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32B78032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0ADE84A0" w14:textId="77777777" w:rsidR="009632B2" w:rsidRPr="00435740" w:rsidRDefault="009632B2" w:rsidP="009632B2">
            <w:pPr>
              <w:spacing w:after="0" w:line="240" w:lineRule="auto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18" w:type="dxa"/>
            <w:vAlign w:val="center"/>
          </w:tcPr>
          <w:p w14:paraId="1592A4C0" w14:textId="392CAEE3" w:rsidR="009632B2" w:rsidRPr="00435740" w:rsidRDefault="009632B2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  <w:r w:rsidR="006D39BE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0</w:t>
            </w:r>
          </w:p>
        </w:tc>
        <w:tc>
          <w:tcPr>
            <w:tcW w:w="1701" w:type="dxa"/>
          </w:tcPr>
          <w:p w14:paraId="35C71D30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9632B2" w:rsidRPr="00435740" w14:paraId="563BA2A5" w14:textId="77777777" w:rsidTr="0080060D">
        <w:trPr>
          <w:trHeight w:val="490"/>
        </w:trPr>
        <w:tc>
          <w:tcPr>
            <w:tcW w:w="7196" w:type="dxa"/>
            <w:gridSpan w:val="2"/>
            <w:vAlign w:val="center"/>
          </w:tcPr>
          <w:p w14:paraId="44BDDC20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 т. ч.:</w:t>
            </w:r>
          </w:p>
        </w:tc>
        <w:tc>
          <w:tcPr>
            <w:tcW w:w="1701" w:type="dxa"/>
          </w:tcPr>
          <w:p w14:paraId="42B288EC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17D838D7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48DB76C6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теоретическое обучение</w:t>
            </w:r>
          </w:p>
        </w:tc>
        <w:tc>
          <w:tcPr>
            <w:tcW w:w="1418" w:type="dxa"/>
            <w:vAlign w:val="center"/>
          </w:tcPr>
          <w:p w14:paraId="266853D0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701" w:type="dxa"/>
          </w:tcPr>
          <w:p w14:paraId="0B6409CA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2629F596" w14:textId="77777777" w:rsidTr="0018036B">
        <w:trPr>
          <w:trHeight w:val="490"/>
        </w:trPr>
        <w:tc>
          <w:tcPr>
            <w:tcW w:w="5778" w:type="dxa"/>
            <w:vAlign w:val="center"/>
          </w:tcPr>
          <w:p w14:paraId="5D095B42" w14:textId="77777777" w:rsidR="009632B2" w:rsidRPr="00435740" w:rsidRDefault="009632B2" w:rsidP="00222294">
            <w:pPr>
              <w:spacing w:after="0" w:line="240" w:lineRule="auto"/>
              <w:ind w:firstLine="164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418" w:type="dxa"/>
            <w:vAlign w:val="center"/>
          </w:tcPr>
          <w:p w14:paraId="4AFED3EF" w14:textId="77777777" w:rsidR="009632B2" w:rsidRPr="00435740" w:rsidRDefault="009632B2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1701" w:type="dxa"/>
          </w:tcPr>
          <w:p w14:paraId="2D155350" w14:textId="77777777" w:rsidR="009632B2" w:rsidRPr="00435740" w:rsidRDefault="009632B2" w:rsidP="00222294">
            <w:pPr>
              <w:spacing w:after="0" w:line="240" w:lineRule="auto"/>
              <w:ind w:firstLine="709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9632B2" w:rsidRPr="00435740" w14:paraId="26672768" w14:textId="77777777" w:rsidTr="0018036B">
        <w:trPr>
          <w:trHeight w:val="331"/>
        </w:trPr>
        <w:tc>
          <w:tcPr>
            <w:tcW w:w="5778" w:type="dxa"/>
            <w:vAlign w:val="center"/>
          </w:tcPr>
          <w:p w14:paraId="32BF46F2" w14:textId="77777777" w:rsidR="009632B2" w:rsidRPr="00435740" w:rsidRDefault="009632B2" w:rsidP="00222294">
            <w:pPr>
              <w:spacing w:after="0" w:line="240" w:lineRule="auto"/>
              <w:rPr>
                <w:rFonts w:ascii="Times New Roman" w:eastAsia="OfficinaSansBookC" w:hAnsi="Times New Roman" w:cs="Times New Roman"/>
                <w:i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Промежуточная аттестация</w:t>
            </w: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br/>
              <w:t>(дифференцированный зачет)</w:t>
            </w:r>
          </w:p>
        </w:tc>
        <w:tc>
          <w:tcPr>
            <w:tcW w:w="1418" w:type="dxa"/>
            <w:vAlign w:val="center"/>
          </w:tcPr>
          <w:p w14:paraId="6F118861" w14:textId="77777777" w:rsidR="009632B2" w:rsidRPr="00435740" w:rsidRDefault="0018036B" w:rsidP="0018036B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="009632B2"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701" w:type="dxa"/>
          </w:tcPr>
          <w:p w14:paraId="0EA9E29C" w14:textId="77777777" w:rsidR="009632B2" w:rsidRPr="00435740" w:rsidRDefault="009632B2" w:rsidP="00222294">
            <w:pPr>
              <w:spacing w:after="0" w:line="240" w:lineRule="auto"/>
              <w:ind w:firstLine="843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9632B2" w:rsidRPr="00435740" w14:paraId="11568E84" w14:textId="77777777" w:rsidTr="0018036B">
        <w:trPr>
          <w:trHeight w:val="331"/>
        </w:trPr>
        <w:tc>
          <w:tcPr>
            <w:tcW w:w="5778" w:type="dxa"/>
            <w:vAlign w:val="center"/>
          </w:tcPr>
          <w:p w14:paraId="5E5F851D" w14:textId="77777777" w:rsidR="009632B2" w:rsidRPr="00435740" w:rsidRDefault="009632B2" w:rsidP="00222294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Всего</w:t>
            </w:r>
          </w:p>
        </w:tc>
        <w:tc>
          <w:tcPr>
            <w:tcW w:w="1418" w:type="dxa"/>
            <w:vAlign w:val="center"/>
          </w:tcPr>
          <w:p w14:paraId="11829C8E" w14:textId="77777777" w:rsidR="009632B2" w:rsidRPr="00435740" w:rsidRDefault="009632B2" w:rsidP="009632B2">
            <w:pPr>
              <w:spacing w:after="0" w:line="240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72</w:t>
            </w:r>
          </w:p>
        </w:tc>
        <w:tc>
          <w:tcPr>
            <w:tcW w:w="1701" w:type="dxa"/>
          </w:tcPr>
          <w:p w14:paraId="5ABCA018" w14:textId="77777777" w:rsidR="009632B2" w:rsidRPr="00435740" w:rsidRDefault="009632B2" w:rsidP="00222294">
            <w:pPr>
              <w:spacing w:after="0" w:line="240" w:lineRule="auto"/>
              <w:ind w:firstLine="843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</w:tbl>
    <w:p w14:paraId="40A6109B" w14:textId="77777777" w:rsidR="0091410C" w:rsidRPr="00435740" w:rsidRDefault="0091410C">
      <w:pPr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DD7DC0E" w14:textId="77777777" w:rsidR="0091410C" w:rsidRPr="00435740" w:rsidRDefault="0091410C">
      <w:pPr>
        <w:spacing w:after="0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1D21E572" w14:textId="690E27D6" w:rsidR="0091410C" w:rsidRPr="00222294" w:rsidRDefault="008A2E67" w:rsidP="00222294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6251279"/>
      <w:r w:rsidRPr="00435740">
        <w:rPr>
          <w:rFonts w:ascii="Times New Roman" w:hAnsi="Times New Roman" w:cs="Times New Roman"/>
          <w:sz w:val="24"/>
          <w:szCs w:val="24"/>
        </w:rPr>
        <w:t xml:space="preserve">Объем часов, включающих профессионально-ориентированное содержание (прикладного модуля), составляет </w:t>
      </w:r>
      <w:r w:rsidR="004E426B">
        <w:rPr>
          <w:rFonts w:ascii="Times New Roman" w:hAnsi="Times New Roman" w:cs="Times New Roman"/>
          <w:sz w:val="24"/>
          <w:szCs w:val="24"/>
        </w:rPr>
        <w:t>28</w:t>
      </w:r>
      <w:r w:rsidRPr="00435740">
        <w:rPr>
          <w:rFonts w:ascii="Times New Roman" w:hAnsi="Times New Roman" w:cs="Times New Roman"/>
          <w:sz w:val="24"/>
          <w:szCs w:val="24"/>
        </w:rPr>
        <w:t>% от общего количества часов, отведенных на изучение дисциплины.</w:t>
      </w:r>
      <w:bookmarkEnd w:id="8"/>
    </w:p>
    <w:p w14:paraId="386C1085" w14:textId="77777777" w:rsidR="0091410C" w:rsidRPr="00435740" w:rsidRDefault="0091410C" w:rsidP="003073AC">
      <w:pPr>
        <w:spacing w:after="0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sectPr w:rsidR="0091410C" w:rsidRPr="00435740">
          <w:pgSz w:w="11906" w:h="16838"/>
          <w:pgMar w:top="1134" w:right="850" w:bottom="284" w:left="1701" w:header="708" w:footer="708" w:gutter="0"/>
          <w:cols w:space="720"/>
          <w:docGrid w:linePitch="360"/>
        </w:sectPr>
      </w:pPr>
    </w:p>
    <w:p w14:paraId="24C28A72" w14:textId="5A1070A3" w:rsidR="0091410C" w:rsidRPr="00435740" w:rsidRDefault="0006123E">
      <w:pPr>
        <w:ind w:firstLine="709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lastRenderedPageBreak/>
        <w:t xml:space="preserve">2.2. </w:t>
      </w:r>
      <w:r w:rsidR="00F32216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С</w:t>
      </w:r>
      <w:r w:rsidR="00F32216"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одержание дисциплины</w:t>
      </w: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3"/>
        <w:gridCol w:w="27"/>
        <w:gridCol w:w="6703"/>
        <w:gridCol w:w="1090"/>
        <w:gridCol w:w="2165"/>
        <w:gridCol w:w="2400"/>
      </w:tblGrid>
      <w:tr w:rsidR="00E03443" w:rsidRPr="00435740" w14:paraId="4F671EE1" w14:textId="77777777" w:rsidTr="00E03443">
        <w:trPr>
          <w:trHeight w:val="20"/>
        </w:trPr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FFDE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22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DA4A" w14:textId="77777777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Содержание учебного материала, лабораторные и практические работы, самостоятельная работа обучающихся, 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1F47" w14:textId="77777777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0AAD5" w14:textId="77777777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0301FF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в т. ч. объем образовательной деятельности в форме практической подготовки</w:t>
            </w: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65E29" w14:textId="77777777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Формируемые компетенции </w:t>
            </w:r>
          </w:p>
        </w:tc>
      </w:tr>
      <w:tr w:rsidR="00E03443" w:rsidRPr="00435740" w14:paraId="7D126E95" w14:textId="77777777" w:rsidTr="00E03443">
        <w:trPr>
          <w:trHeight w:val="20"/>
        </w:trPr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8015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225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7BCC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8169A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87F574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E01F02" w14:textId="77777777" w:rsidR="00E03443" w:rsidRPr="00435740" w:rsidRDefault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E03443" w:rsidRPr="00435740" w14:paraId="61D49CB0" w14:textId="77777777" w:rsidTr="00E03443">
        <w:trPr>
          <w:trHeight w:val="20"/>
        </w:trPr>
        <w:tc>
          <w:tcPr>
            <w:tcW w:w="3471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948AF" w14:textId="77777777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5D63379" w14:textId="77777777" w:rsidR="00E03443" w:rsidRPr="00435740" w:rsidRDefault="00E03443" w:rsidP="00963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7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8170E3" w14:textId="77777777" w:rsidR="00E03443" w:rsidRPr="00435740" w:rsidRDefault="00E03443" w:rsidP="00963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57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3C3626B5" w14:textId="77777777" w:rsidTr="00E03443">
        <w:trPr>
          <w:trHeight w:val="20"/>
        </w:trPr>
        <w:tc>
          <w:tcPr>
            <w:tcW w:w="31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7C0A" w14:textId="58766AA2" w:rsidR="00E03443" w:rsidRPr="00435740" w:rsidRDefault="00E03443" w:rsidP="00E034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Раздел 1.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="00DF5151"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1 </w:t>
            </w:r>
            <w:bookmarkStart w:id="9" w:name="_Hlk225499792"/>
            <w:r w:rsidR="00DF5151"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Иностранный язык для коммуникации</w:t>
            </w:r>
            <w:bookmarkEnd w:id="9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87428" w14:textId="7121235C" w:rsidR="00E03443" w:rsidRPr="00435740" w:rsidRDefault="00E03443" w:rsidP="00B81EBB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color w:val="FF0000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5</w:t>
            </w:r>
            <w:r w:rsidR="00DF5151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D0B48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A073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8B314B" w:rsidRPr="00435740" w14:paraId="30478DFD" w14:textId="77777777" w:rsidTr="0073119F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7B9CF" w14:textId="77777777" w:rsidR="008B314B" w:rsidRPr="00435740" w:rsidRDefault="008B314B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1.1</w:t>
            </w:r>
          </w:p>
          <w:p w14:paraId="001FFBB1" w14:textId="1225CE00" w:rsidR="008B314B" w:rsidRPr="00435740" w:rsidRDefault="008B314B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Повседневная жизнь 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5F55" w14:textId="77777777" w:rsidR="008B314B" w:rsidRPr="00435740" w:rsidRDefault="008B314B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13C43" w14:textId="26967A7D" w:rsidR="008B314B" w:rsidRPr="00435740" w:rsidRDefault="00F51DF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1AC49" w14:textId="77777777" w:rsidR="008B314B" w:rsidRPr="00435740" w:rsidRDefault="008B314B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B2D1C" w14:textId="77777777" w:rsidR="008B314B" w:rsidRPr="00435740" w:rsidRDefault="008B314B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  <w:p w14:paraId="7D8E54AC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585351F4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0F7BE711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1F5C4075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312194B5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7052B32D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2FB0B3DE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28F1227E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45C50341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321AB965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464716EE" w14:textId="77777777" w:rsidR="008B314B" w:rsidRPr="00435740" w:rsidRDefault="008B314B">
            <w:pPr>
              <w:spacing w:after="160" w:line="259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8B314B" w:rsidRPr="00435740" w14:paraId="2D8E1C65" w14:textId="77777777" w:rsidTr="0073119F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F0178" w14:textId="77777777" w:rsidR="008B314B" w:rsidRPr="00435740" w:rsidRDefault="008B314B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6FD7" w14:textId="77777777" w:rsidR="00A65DE8" w:rsidRPr="00974C1A" w:rsidRDefault="00A65DE8" w:rsidP="00A65DE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5E104ADE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повседневная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деятельность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(go to college, have breakfast, take a shower, etc.);</w:t>
            </w:r>
          </w:p>
          <w:p w14:paraId="32151698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свободное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время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(friend, communicate, go out, play sports, hobby, work out, gardening, etc.);</w:t>
            </w:r>
          </w:p>
          <w:p w14:paraId="6E1086EE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студенчество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(college, subjects, timetable, do homework, pass an exam, take an exam, etc.);</w:t>
            </w:r>
          </w:p>
          <w:p w14:paraId="0B153DC4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професcи</w:t>
            </w:r>
            <w:proofErr w:type="spellEnd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(teacher, cook, businessman, etc.);</w:t>
            </w:r>
          </w:p>
          <w:p w14:paraId="48EF51DB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описание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фотографий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(in the photo, look, on the </w:t>
            </w:r>
            <w:proofErr w:type="spellStart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righ</w:t>
            </w:r>
            <w:proofErr w:type="spellEnd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/left, etc.).</w:t>
            </w:r>
          </w:p>
          <w:p w14:paraId="20242D9B" w14:textId="77777777" w:rsidR="00A65DE8" w:rsidRPr="00974C1A" w:rsidRDefault="00A65DE8" w:rsidP="00A65DE8">
            <w:p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26F64E21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глагол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to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be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в настоящем и прошедшем времени, в утвердительных, вопросительных и отрицательных предложениях;</w:t>
            </w:r>
          </w:p>
          <w:p w14:paraId="52201204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наречия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(always, never, rarely, sometimes, etc.);</w:t>
            </w:r>
          </w:p>
          <w:p w14:paraId="33600EFA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простое настоящее время и простое продолжительное время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br/>
              <w:t>(их образование и функции в действительном залоге);</w:t>
            </w:r>
          </w:p>
          <w:p w14:paraId="072B5967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разные типы вопросительных предложений;</w:t>
            </w:r>
          </w:p>
          <w:p w14:paraId="251169F6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модальный глагол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can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14:paraId="281AB5EB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структура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there is/are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;</w:t>
            </w:r>
          </w:p>
          <w:p w14:paraId="69723C79" w14:textId="77777777" w:rsidR="00A65DE8" w:rsidRPr="00974C1A" w:rsidRDefault="00A65DE8" w:rsidP="00A65DE8">
            <w:pPr>
              <w:numPr>
                <w:ilvl w:val="0"/>
                <w:numId w:val="2"/>
              </w:numPr>
              <w:tabs>
                <w:tab w:val="left" w:pos="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местоимения личные, притяжательные, указательные, возвратные.</w:t>
            </w:r>
          </w:p>
          <w:p w14:paraId="5E86E757" w14:textId="77777777" w:rsidR="00A65DE8" w:rsidRPr="00974C1A" w:rsidRDefault="00A65DE8" w:rsidP="00A65D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Фонетика:</w:t>
            </w:r>
          </w:p>
          <w:p w14:paraId="593A8A22" w14:textId="7865D855" w:rsidR="008B314B" w:rsidRPr="00435740" w:rsidRDefault="00A65DE8" w:rsidP="00A65DE8">
            <w:pPr>
              <w:tabs>
                <w:tab w:val="left" w:pos="316"/>
              </w:tabs>
              <w:spacing w:after="0" w:line="259" w:lineRule="auto"/>
              <w:ind w:left="483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правила чтения. Звуки и транскрипция (в т. ч. использование онлайн-словарей, переводчиков с функцией произношения)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0FB2" w14:textId="77777777" w:rsidR="008B314B" w:rsidRPr="00435740" w:rsidRDefault="008B314B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0F53B" w14:textId="77777777" w:rsidR="008B314B" w:rsidRPr="00435740" w:rsidRDefault="008B314B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C2E8" w14:textId="77777777" w:rsidR="008B314B" w:rsidRPr="00435740" w:rsidRDefault="008B314B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36065C27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40790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F3FC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6C7C3" w14:textId="3AB06E32" w:rsidR="00E03443" w:rsidRPr="00435740" w:rsidRDefault="00C05C0A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A6D09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F35F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58394A48" w14:textId="77777777" w:rsidTr="00110D59">
        <w:trPr>
          <w:trHeight w:val="922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1970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2A8B4" w14:textId="4B3632FD" w:rsidR="00110D59" w:rsidRPr="00110D59" w:rsidRDefault="00E03443" w:rsidP="00110D59">
            <w:pPr>
              <w:tabs>
                <w:tab w:val="left" w:pos="280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110D59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1.</w:t>
            </w:r>
            <w:r w:rsidR="00110D59" w:rsidRPr="00110D59">
              <w:rPr>
                <w:rFonts w:ascii="Times New Roman" w:eastAsia="OfficinaSansBookC" w:hAnsi="Times New Roman"/>
                <w:sz w:val="24"/>
                <w:szCs w:val="24"/>
              </w:rPr>
              <w:t xml:space="preserve"> Важность изучения иностранного языка.</w:t>
            </w:r>
          </w:p>
          <w:p w14:paraId="29484546" w14:textId="64587408" w:rsidR="00E03443" w:rsidRPr="00110D59" w:rsidRDefault="00E03443" w:rsidP="00110D59">
            <w:pPr>
              <w:tabs>
                <w:tab w:val="left" w:pos="280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110D59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2. </w:t>
            </w:r>
            <w:r w:rsidR="00110D59" w:rsidRPr="00110D59">
              <w:rPr>
                <w:rFonts w:ascii="Times New Roman" w:eastAsia="OfficinaSansBookC" w:hAnsi="Times New Roman"/>
                <w:sz w:val="24"/>
                <w:szCs w:val="24"/>
              </w:rPr>
              <w:t xml:space="preserve">Место иностранного языка в повседневной жизни </w:t>
            </w:r>
            <w:r w:rsidR="00110D59" w:rsidRPr="00110D59">
              <w:rPr>
                <w:rFonts w:ascii="Times New Roman" w:eastAsia="OfficinaSansBookC" w:hAnsi="Times New Roman"/>
                <w:sz w:val="24"/>
                <w:szCs w:val="24"/>
              </w:rPr>
              <w:br/>
              <w:t>и профессиональной деятельности в современном мире.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64AD2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2</w:t>
            </w:r>
          </w:p>
          <w:p w14:paraId="24C14391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2549CD05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2</w:t>
            </w:r>
          </w:p>
          <w:p w14:paraId="1B4B0D43" w14:textId="2B61DC98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89204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72A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7672614C" w14:textId="77777777" w:rsidTr="00110D59">
        <w:trPr>
          <w:trHeight w:val="77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8F4A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1.2</w:t>
            </w:r>
          </w:p>
          <w:p w14:paraId="3CFCC946" w14:textId="0B907CC8" w:rsidR="00E03443" w:rsidRPr="00435740" w:rsidRDefault="00110D59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Межличностные отношения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в семье,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с друзьями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и знакомыми. Конфликтные ситуации,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их предупреждение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и разрешение. Внешность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>и характер человека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4F88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1EAB9" w14:textId="0F193D1B" w:rsidR="00E03443" w:rsidRPr="00435740" w:rsidRDefault="00F51DF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9EA2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AE7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0955FF72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B9ECB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E039D" w14:textId="77777777" w:rsidR="00110D59" w:rsidRPr="00974C1A" w:rsidRDefault="00110D59" w:rsidP="0011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Лексика:</w:t>
            </w:r>
          </w:p>
          <w:p w14:paraId="257D4526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национальности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;</w:t>
            </w:r>
          </w:p>
          <w:p w14:paraId="51D2959A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члены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семьи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(mother-in-law/nephew/stepmother, etc.);</w:t>
            </w:r>
          </w:p>
          <w:p w14:paraId="16C203C6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внешность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человека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(height: short, medium high, tall/nose: hooked, crooked, etc.);</w:t>
            </w:r>
          </w:p>
          <w:p w14:paraId="2C1779B4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личные качества человека (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confident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shy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successful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etc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.);</w:t>
            </w:r>
          </w:p>
          <w:p w14:paraId="1BA4BFC4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ситуации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общения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(text messaging, online, misunderstanding, argument, opinion, point of view, etc.);</w:t>
            </w:r>
          </w:p>
          <w:p w14:paraId="1A5D7FB9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семейные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традиции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(spend time together, celebrations, gifts, etc.);</w:t>
            </w:r>
          </w:p>
          <w:p w14:paraId="0FF9948E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брак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(get married, have children, date, go out, wedding, etc.).</w:t>
            </w:r>
          </w:p>
          <w:p w14:paraId="74C4D5D6" w14:textId="77777777" w:rsidR="00110D59" w:rsidRPr="00974C1A" w:rsidRDefault="00110D59" w:rsidP="00110D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Грамматика:</w:t>
            </w:r>
          </w:p>
          <w:p w14:paraId="3E4C732B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глаголы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to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be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to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have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to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do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(их значения как смысловых глаголов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br/>
              <w:t>и функции как вспомогательных);</w:t>
            </w:r>
          </w:p>
          <w:p w14:paraId="15EB1F5A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14:paraId="781E744B" w14:textId="77777777" w:rsidR="00110D59" w:rsidRPr="00974C1A" w:rsidRDefault="00110D59" w:rsidP="00110D59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степени сравнения прилагательных и их правописание; </w:t>
            </w:r>
          </w:p>
          <w:p w14:paraId="5108C967" w14:textId="43604EB7" w:rsidR="00E03443" w:rsidRPr="00435740" w:rsidRDefault="00110D59" w:rsidP="00110D59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модальные глаголы и их эквиваленты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34CFB" w14:textId="77777777" w:rsidR="00E03443" w:rsidRPr="002B2ECB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D2DD9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B08E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099026D3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734F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56EB2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48A11" w14:textId="00BB88A5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17B21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695E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1AB239BC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20CD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83529" w14:textId="6F48CB8C" w:rsidR="00110D59" w:rsidRPr="00974C1A" w:rsidRDefault="00110D59" w:rsidP="00110D59">
            <w:pPr>
              <w:pStyle w:val="afb"/>
              <w:numPr>
                <w:ilvl w:val="0"/>
                <w:numId w:val="12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14:paraId="7A4C2BA6" w14:textId="77777777" w:rsidR="00110D59" w:rsidRPr="00974C1A" w:rsidRDefault="00110D59" w:rsidP="00110D59">
            <w:pPr>
              <w:pStyle w:val="afb"/>
              <w:numPr>
                <w:ilvl w:val="0"/>
                <w:numId w:val="12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Я и моя семья. Отношение поколений в семье, традиции.</w:t>
            </w:r>
          </w:p>
          <w:p w14:paraId="573383A1" w14:textId="77777777" w:rsidR="00110D59" w:rsidRPr="00974C1A" w:rsidRDefault="00110D59" w:rsidP="00110D59">
            <w:pPr>
              <w:pStyle w:val="afb"/>
              <w:numPr>
                <w:ilvl w:val="0"/>
                <w:numId w:val="12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Общение, конфликтные ситуации, их предупреждение и разрешение.</w:t>
            </w:r>
            <w:r w:rsidRPr="00974C1A" w:rsidDel="002D35A8">
              <w:rPr>
                <w:rFonts w:ascii="Times New Roman" w:eastAsia="OfficinaSansBookC" w:hAnsi="Times New Roman"/>
                <w:sz w:val="24"/>
                <w:szCs w:val="24"/>
              </w:rPr>
              <w:t xml:space="preserve"> </w:t>
            </w:r>
          </w:p>
          <w:p w14:paraId="671255F0" w14:textId="6E4D88EF" w:rsidR="00E03443" w:rsidRPr="00435740" w:rsidRDefault="00110D59" w:rsidP="00110D59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Внешность, личностные качества. Описание характера человека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F943A" w14:textId="3575CD2D" w:rsidR="00110D59" w:rsidRPr="00435740" w:rsidRDefault="00110D59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5653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A5AA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3C3A382F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A602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1.3</w:t>
            </w:r>
          </w:p>
          <w:p w14:paraId="1DB663DC" w14:textId="577C803F" w:rsidR="00E03443" w:rsidRPr="00435740" w:rsidRDefault="00D036FA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bookmarkStart w:id="10" w:name="_Hlk225500301"/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Молодежь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в современном обществе. Досуг молодежи: увлечения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>и интересы</w:t>
            </w:r>
            <w:bookmarkEnd w:id="10"/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1AD2F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DE21B" w14:textId="20B8BA90" w:rsidR="00E03443" w:rsidRPr="00435740" w:rsidRDefault="00D036FA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ED5D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F487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33E6E70A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526E0AB1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3CD7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D3331" w14:textId="77777777" w:rsidR="00D036FA" w:rsidRPr="00974C1A" w:rsidRDefault="00D036FA" w:rsidP="00D036FA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2F119859" w14:textId="77777777" w:rsidR="00D036FA" w:rsidRPr="00974C1A" w:rsidRDefault="00D036FA" w:rsidP="00D036FA">
            <w:pPr>
              <w:numPr>
                <w:ilvl w:val="0"/>
                <w:numId w:val="1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возможности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для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молодежи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(education, employment, look for a job, etc.);</w:t>
            </w:r>
          </w:p>
          <w:p w14:paraId="510E54FD" w14:textId="77777777" w:rsidR="00D036FA" w:rsidRPr="00974C1A" w:rsidRDefault="00D036FA" w:rsidP="00D036FA">
            <w:pPr>
              <w:numPr>
                <w:ilvl w:val="0"/>
                <w:numId w:val="1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карманные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деньги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(earn, pocket money, save for, etc.);</w:t>
            </w:r>
          </w:p>
          <w:p w14:paraId="2DDF52C4" w14:textId="77777777" w:rsidR="00D036FA" w:rsidRPr="00974C1A" w:rsidRDefault="00D036FA" w:rsidP="00D036FA">
            <w:pPr>
              <w:numPr>
                <w:ilvl w:val="0"/>
                <w:numId w:val="1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интересы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(music, art, creativity, express yourself);</w:t>
            </w:r>
          </w:p>
          <w:p w14:paraId="6B76EF69" w14:textId="77777777" w:rsidR="00D036FA" w:rsidRPr="00974C1A" w:rsidRDefault="00D036FA" w:rsidP="00D036FA">
            <w:pPr>
              <w:numPr>
                <w:ilvl w:val="0"/>
                <w:numId w:val="1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блогосфера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(blog, vlog, go online, make videos, subscribe, follow, etc.);</w:t>
            </w:r>
          </w:p>
          <w:p w14:paraId="4CCB708D" w14:textId="77777777" w:rsidR="00D036FA" w:rsidRPr="00974C1A" w:rsidRDefault="00D036FA" w:rsidP="00D036FA">
            <w:pPr>
              <w:numPr>
                <w:ilvl w:val="0"/>
                <w:numId w:val="1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общество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(society, mix up with people, volunteer, raise money, help, etc.).</w:t>
            </w:r>
          </w:p>
          <w:p w14:paraId="33A9B028" w14:textId="77777777" w:rsidR="00D036FA" w:rsidRPr="00974C1A" w:rsidRDefault="00D036FA" w:rsidP="00D036FA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0FD7CDB2" w14:textId="77777777" w:rsidR="00D036FA" w:rsidRPr="00974C1A" w:rsidRDefault="00D036FA" w:rsidP="00D036FA">
            <w:pPr>
              <w:numPr>
                <w:ilvl w:val="0"/>
                <w:numId w:val="9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предлоги времени;</w:t>
            </w:r>
          </w:p>
          <w:p w14:paraId="64FACD00" w14:textId="77777777" w:rsidR="00D036FA" w:rsidRPr="00974C1A" w:rsidRDefault="00D036FA" w:rsidP="00D036FA">
            <w:pPr>
              <w:numPr>
                <w:ilvl w:val="0"/>
                <w:numId w:val="9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глагол с инфинитивом;</w:t>
            </w:r>
          </w:p>
          <w:p w14:paraId="049760B4" w14:textId="77777777" w:rsidR="00D036FA" w:rsidRPr="00974C1A" w:rsidRDefault="00D036FA" w:rsidP="00D036FA">
            <w:pPr>
              <w:numPr>
                <w:ilvl w:val="0"/>
                <w:numId w:val="9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сослагательное наклонение;</w:t>
            </w:r>
          </w:p>
          <w:p w14:paraId="3E659BDA" w14:textId="77777777" w:rsidR="00D036FA" w:rsidRPr="00974C1A" w:rsidRDefault="00D036FA" w:rsidP="00D036FA">
            <w:pPr>
              <w:numPr>
                <w:ilvl w:val="0"/>
                <w:numId w:val="9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love/like/enjoy + Infinitive/-</w:t>
            </w:r>
            <w:proofErr w:type="spellStart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ing</w:t>
            </w:r>
            <w:proofErr w:type="spellEnd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; </w:t>
            </w:r>
          </w:p>
          <w:p w14:paraId="5B18D874" w14:textId="77777777" w:rsidR="00D036FA" w:rsidRPr="00974C1A" w:rsidRDefault="00D036FA" w:rsidP="00D036FA">
            <w:pPr>
              <w:numPr>
                <w:ilvl w:val="0"/>
                <w:numId w:val="9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типы вопросов; </w:t>
            </w:r>
          </w:p>
          <w:p w14:paraId="7CF22610" w14:textId="6334C74F" w:rsidR="00E03443" w:rsidRPr="00435740" w:rsidRDefault="00D036FA" w:rsidP="00D036FA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способы выражения будущего времени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28A0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62DB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5895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0FC5053F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1BD7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E464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3AFA3" w14:textId="034D09C6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5DBDA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019A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5D7320FD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6F2BE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C0163" w14:textId="77777777" w:rsidR="00D036FA" w:rsidRPr="00974C1A" w:rsidRDefault="00D036FA" w:rsidP="00D036FA">
            <w:pPr>
              <w:pStyle w:val="afb"/>
              <w:numPr>
                <w:ilvl w:val="0"/>
                <w:numId w:val="1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Досуг. Хобби, свободное время. </w:t>
            </w:r>
          </w:p>
          <w:p w14:paraId="652E3197" w14:textId="77777777" w:rsidR="00D036FA" w:rsidRPr="00974C1A" w:rsidRDefault="00D036FA" w:rsidP="00D036FA">
            <w:pPr>
              <w:pStyle w:val="afb"/>
              <w:numPr>
                <w:ilvl w:val="0"/>
                <w:numId w:val="1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Мои друзья, занятия в колледже.</w:t>
            </w:r>
          </w:p>
          <w:p w14:paraId="38316D29" w14:textId="77777777" w:rsidR="00D036FA" w:rsidRPr="00974C1A" w:rsidRDefault="00D036FA" w:rsidP="00D036FA">
            <w:pPr>
              <w:pStyle w:val="afb"/>
              <w:numPr>
                <w:ilvl w:val="0"/>
                <w:numId w:val="1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Волонтерская деятельность и волонтерские организации.</w:t>
            </w:r>
          </w:p>
          <w:p w14:paraId="2B9361B9" w14:textId="32CF0856" w:rsidR="00E03443" w:rsidRPr="00435740" w:rsidRDefault="00D036FA" w:rsidP="00D036FA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4.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Организация досуга. Активный и пассивный отдых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84260" w14:textId="3D7CA861" w:rsidR="00E03443" w:rsidRPr="00032CFE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48ED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55CBB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45D3AB6D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56673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1.4</w:t>
            </w:r>
          </w:p>
          <w:p w14:paraId="68F6ACEB" w14:textId="77777777" w:rsidR="007B1161" w:rsidRPr="00974C1A" w:rsidRDefault="007B1161" w:rsidP="007B11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Условия проживания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в городской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>и сельской местности</w:t>
            </w:r>
          </w:p>
          <w:p w14:paraId="43F809C4" w14:textId="02B80724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82B1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75A6" w14:textId="77777777" w:rsidR="00E03443" w:rsidRPr="00435740" w:rsidRDefault="00527520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B47B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83BB677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191C9A2A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45747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70A84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69AB328E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здания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(attached house, apartment, etc.);</w:t>
            </w:r>
          </w:p>
          <w:p w14:paraId="67BF7229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комнаты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(living-room, kitchen, etc.);</w:t>
            </w:r>
          </w:p>
          <w:p w14:paraId="368B8369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обстановка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(armchair, sofa, carpet, etc.);</w:t>
            </w:r>
          </w:p>
          <w:p w14:paraId="213D17EE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техника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оборудование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(flat-screen TV, camera, computer, etc.);</w:t>
            </w:r>
          </w:p>
          <w:p w14:paraId="3FCBD58F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условия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жизни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(comfortable, close, nice, etc.);</w:t>
            </w:r>
          </w:p>
          <w:p w14:paraId="09CCAF76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места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городе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(city centre, square, etc.);</w:t>
            </w:r>
          </w:p>
          <w:p w14:paraId="0C73F38C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плюсы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минусы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жизни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городе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/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сельской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местности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(countryside, crowded, pollution, fresh air, nightlife, farming, crops, etc.);</w:t>
            </w:r>
          </w:p>
          <w:p w14:paraId="575305BE" w14:textId="77777777" w:rsidR="007B1161" w:rsidRPr="00974C1A" w:rsidRDefault="007B1161" w:rsidP="007B1161">
            <w:pPr>
              <w:numPr>
                <w:ilvl w:val="0"/>
                <w:numId w:val="14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природа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(nature, environment, rare animals, protect, deforestation, climate change, global warming, etc.).</w:t>
            </w:r>
          </w:p>
          <w:p w14:paraId="27103998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347E4174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оборот there is/are;</w:t>
            </w:r>
          </w:p>
          <w:p w14:paraId="6AA1D2AF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неопределенные местоимения some/any/n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o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и их производные;</w:t>
            </w:r>
          </w:p>
          <w:p w14:paraId="5D1C71B8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предлоги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направления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(forward, past, opposite, etc.);</w:t>
            </w:r>
          </w:p>
          <w:p w14:paraId="27437A22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модальные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глаголы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этикетных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формулах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(Can/may I help </w:t>
            </w:r>
            <w:proofErr w:type="gramStart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you?,</w:t>
            </w:r>
            <w:proofErr w:type="gramEnd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Should you have any questions ___, Should you need any further information ___, etc.);</w:t>
            </w:r>
          </w:p>
          <w:p w14:paraId="62B13F78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специальные вопросы;</w:t>
            </w:r>
          </w:p>
          <w:p w14:paraId="44DCC59F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вопросительные предложения – формулы вежливости (Could you ___, please? Would you like ___? Shall I__</w:t>
            </w:r>
            <w:proofErr w:type="gramStart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_?,</w:t>
            </w:r>
            <w:proofErr w:type="gramEnd"/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etc.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);</w:t>
            </w:r>
          </w:p>
          <w:p w14:paraId="3F767A6C" w14:textId="6496353C" w:rsidR="00E03443" w:rsidRPr="00435740" w:rsidRDefault="007B1161" w:rsidP="007B116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наречия, обозначающие направление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5AC6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15FE3A1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076E3A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6895ED58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F0BB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2DF7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25CA3" w14:textId="72545499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3BD88F1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F62FD5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2E55C0F8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F499F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A6CFF" w14:textId="22876A1A" w:rsidR="007B1161" w:rsidRPr="00974C1A" w:rsidRDefault="007B1161" w:rsidP="007B1161">
            <w:pPr>
              <w:pStyle w:val="afb"/>
              <w:numPr>
                <w:ilvl w:val="0"/>
                <w:numId w:val="1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Особенности проживания в городе/сельской местности. Инфраструктура. Преимущества и недостатки.</w:t>
            </w:r>
          </w:p>
          <w:p w14:paraId="06344A62" w14:textId="77777777" w:rsidR="007B1161" w:rsidRPr="00974C1A" w:rsidRDefault="007B1161" w:rsidP="007B1161">
            <w:pPr>
              <w:pStyle w:val="afb"/>
              <w:numPr>
                <w:ilvl w:val="0"/>
                <w:numId w:val="1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Как спросить и указать дорогу.</w:t>
            </w:r>
          </w:p>
          <w:p w14:paraId="1F16399E" w14:textId="77777777" w:rsidR="007B1161" w:rsidRPr="00974C1A" w:rsidRDefault="007B1161" w:rsidP="007B1161">
            <w:pPr>
              <w:pStyle w:val="afb"/>
              <w:numPr>
                <w:ilvl w:val="0"/>
                <w:numId w:val="1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Описание здания. Интерьер.</w:t>
            </w:r>
          </w:p>
          <w:p w14:paraId="32AD15BA" w14:textId="77777777" w:rsidR="007B1161" w:rsidRPr="00974C1A" w:rsidRDefault="007B1161" w:rsidP="007B1161">
            <w:pPr>
              <w:pStyle w:val="afb"/>
              <w:numPr>
                <w:ilvl w:val="0"/>
                <w:numId w:val="1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Как провести время в городе/сельской местности.</w:t>
            </w:r>
          </w:p>
          <w:p w14:paraId="0021EAC1" w14:textId="6180BAB4" w:rsidR="00E03443" w:rsidRPr="00435740" w:rsidRDefault="007B1161" w:rsidP="007B1161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5.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Моя улица, описание инфраструктуры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9CD0E" w14:textId="283E6DBD" w:rsidR="007B1161" w:rsidRPr="00435740" w:rsidRDefault="007B1161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405C8E1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9C3F9DF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761305C7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8C595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1.5</w:t>
            </w:r>
          </w:p>
          <w:p w14:paraId="570BF01F" w14:textId="13C23180" w:rsidR="00E03443" w:rsidRPr="00435740" w:rsidRDefault="007B1161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Покупки: одежда, обувь </w:t>
            </w: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 продукты питания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7ABBC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3EFF0" w14:textId="4F764724" w:rsidR="00E03443" w:rsidRPr="00435740" w:rsidRDefault="007B1161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89D36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EB9F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5E0573F4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1AD63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83E6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04230B77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виды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магазинов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отделы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магазине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(shopping mall, department store, dairy produce, etc.);</w:t>
            </w:r>
          </w:p>
          <w:p w14:paraId="4F7B7FEA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товары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(juice, soap, milk, bread, butter, sandwich, a bottle of milk, etc.);</w:t>
            </w:r>
          </w:p>
          <w:p w14:paraId="4FE709E0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одежда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(trousers, a sweater, a blouse, a tie, a skirt, etc.);</w:t>
            </w:r>
          </w:p>
          <w:p w14:paraId="6D72B65B" w14:textId="77777777" w:rsidR="007B1161" w:rsidRPr="00974C1A" w:rsidRDefault="007B1161" w:rsidP="007B1161">
            <w:pPr>
              <w:numPr>
                <w:ilvl w:val="0"/>
                <w:numId w:val="1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покупки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Интернете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(delivery, order, size, add to basket, pay, try on, etc.).</w:t>
            </w:r>
          </w:p>
          <w:p w14:paraId="64CAB50C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4F906E17" w14:textId="77777777" w:rsidR="007B1161" w:rsidRPr="00974C1A" w:rsidRDefault="007B1161" w:rsidP="007B1161">
            <w:pPr>
              <w:numPr>
                <w:ilvl w:val="0"/>
                <w:numId w:val="17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существительные исчисляемые и неисчисляемые;</w:t>
            </w:r>
          </w:p>
          <w:p w14:paraId="72DC554C" w14:textId="77777777" w:rsidR="007B1161" w:rsidRPr="00974C1A" w:rsidRDefault="007B1161" w:rsidP="007B1161">
            <w:pPr>
              <w:numPr>
                <w:ilvl w:val="0"/>
                <w:numId w:val="17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lastRenderedPageBreak/>
              <w:t>употребление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слов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many, much, a lot of, little, a little, few, a few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br/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существительными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;</w:t>
            </w:r>
          </w:p>
          <w:p w14:paraId="09C148DD" w14:textId="77777777" w:rsidR="007B1161" w:rsidRPr="00974C1A" w:rsidRDefault="007B1161" w:rsidP="007B1161">
            <w:pPr>
              <w:numPr>
                <w:ilvl w:val="0"/>
                <w:numId w:val="17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артикли: определенный, неопределенный, нулевой; </w:t>
            </w:r>
          </w:p>
          <w:p w14:paraId="26C4E651" w14:textId="5714EA53" w:rsidR="00E03443" w:rsidRPr="00435740" w:rsidRDefault="007B1161" w:rsidP="007B116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числительные (порядковые и количественные)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7AD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14B4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FB82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0E58C697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E4DA8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5DCBA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BC56" w14:textId="7E04C4BF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31752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63BB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48010544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5788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B462D" w14:textId="1BC79455" w:rsidR="007B1161" w:rsidRPr="00974C1A" w:rsidRDefault="007B1161" w:rsidP="007B1161">
            <w:pPr>
              <w:pStyle w:val="afb"/>
              <w:numPr>
                <w:ilvl w:val="0"/>
                <w:numId w:val="18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Виды магазинов. Ассортимент товаров. </w:t>
            </w:r>
          </w:p>
          <w:p w14:paraId="2C801207" w14:textId="77777777" w:rsidR="007B1161" w:rsidRPr="00974C1A" w:rsidRDefault="007B1161" w:rsidP="007B1161">
            <w:pPr>
              <w:pStyle w:val="afb"/>
              <w:numPr>
                <w:ilvl w:val="0"/>
                <w:numId w:val="18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Совершение покупок в продуктовом магазине.</w:t>
            </w:r>
          </w:p>
          <w:p w14:paraId="48405CC0" w14:textId="77777777" w:rsidR="007B1161" w:rsidRPr="00974C1A" w:rsidRDefault="007B1161" w:rsidP="007B1161">
            <w:pPr>
              <w:pStyle w:val="afb"/>
              <w:numPr>
                <w:ilvl w:val="0"/>
                <w:numId w:val="18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Совершение покупок в магазине одежды/обуви.</w:t>
            </w:r>
          </w:p>
          <w:p w14:paraId="0A8271C0" w14:textId="41AF433B" w:rsidR="00E03443" w:rsidRPr="00435740" w:rsidRDefault="007B1161" w:rsidP="007B1161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4.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Совершение покупок в Интернет-магазине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62868" w14:textId="17FCD278" w:rsidR="007B1161" w:rsidRPr="00435740" w:rsidRDefault="007B1161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9106C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7D5C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4EA5E945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D09A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1.6</w:t>
            </w:r>
          </w:p>
          <w:p w14:paraId="60D6880C" w14:textId="79287388" w:rsidR="00E03443" w:rsidRPr="00435740" w:rsidRDefault="007B1161">
            <w:pPr>
              <w:spacing w:after="0"/>
              <w:rPr>
                <w:rFonts w:ascii="Times New Roman" w:eastAsia="OfficinaSansBookC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Здоровый образ жизни и забота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>о здоровье: сбалансированное питание. Спорт. Посещение врача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E27FA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05FB7" w14:textId="7D5344ED" w:rsidR="00E03443" w:rsidRPr="007B1161" w:rsidRDefault="007B1161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A44E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2059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5291E186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2EE7B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BD40E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3592F6A1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части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тела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(neck, back, arm, shoulder, etc.);</w:t>
            </w:r>
          </w:p>
          <w:p w14:paraId="620C42AC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правильное питание (diet, protein, etc.);</w:t>
            </w:r>
          </w:p>
          <w:p w14:paraId="0B66A591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названия видов спорта (football, yoga, rowing, etc.);</w:t>
            </w:r>
          </w:p>
          <w:p w14:paraId="7BEA606C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симптомы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болезни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(running nose, catch a cold, etc.);</w:t>
            </w:r>
          </w:p>
          <w:p w14:paraId="69820AA4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еда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(egg, pizza, meat, etc.);</w:t>
            </w:r>
          </w:p>
          <w:p w14:paraId="3CDF15B6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способы приготовления пищи (boil, mix, cut, roast, etc.);</w:t>
            </w:r>
          </w:p>
          <w:p w14:paraId="5550C2AE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дроби и меры весов (1/12: one-twelfth,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>etc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.).</w:t>
            </w:r>
          </w:p>
          <w:p w14:paraId="164965B4" w14:textId="77777777" w:rsidR="007B1161" w:rsidRPr="00974C1A" w:rsidRDefault="007B1161" w:rsidP="007B1161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18CF71BA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образование множественного числа существительных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br/>
              <w:t>(в т.ч. исключения);</w:t>
            </w:r>
          </w:p>
          <w:p w14:paraId="694A9D0C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множественное число существительных, заимствованных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br/>
              <w:t xml:space="preserve">из греческого и латинского языков; </w:t>
            </w:r>
          </w:p>
          <w:p w14:paraId="6E77C334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существительные, имеющие одну форму для единственного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br/>
              <w:t>и множественного числа;</w:t>
            </w:r>
          </w:p>
          <w:p w14:paraId="038886AC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чтение и правописание окончаний;</w:t>
            </w:r>
          </w:p>
          <w:p w14:paraId="27A333CD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времени);</w:t>
            </w:r>
          </w:p>
          <w:p w14:paraId="3B07059B" w14:textId="77777777" w:rsidR="007B1161" w:rsidRPr="00974C1A" w:rsidRDefault="007B1161" w:rsidP="007B1161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правильные и неправильные глаголы;</w:t>
            </w:r>
          </w:p>
          <w:p w14:paraId="4D53BBED" w14:textId="176EE5C0" w:rsidR="00E03443" w:rsidRPr="00435740" w:rsidRDefault="007B1161" w:rsidP="007B1161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jc w:val="both"/>
              <w:rPr>
                <w:rFonts w:ascii="Times New Roman" w:eastAsia="OfficinaSansBookC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used to + Infinitive structure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D430C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1F5EE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8BBE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5655F71C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5A1EE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EF8B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774B" w14:textId="5922FB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0633F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C2A0C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58B02780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5D2DA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EE387" w14:textId="6D35DF91" w:rsidR="007B1161" w:rsidRPr="00974C1A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Заболевания и их лечение. Медицинские услуги: посещение врача.</w:t>
            </w:r>
          </w:p>
          <w:p w14:paraId="7AEB6FEE" w14:textId="77777777" w:rsidR="007B1161" w:rsidRPr="00974C1A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 xml:space="preserve">Занятия физкультурой и спортом. </w:t>
            </w:r>
          </w:p>
          <w:p w14:paraId="3531FF03" w14:textId="77777777" w:rsidR="007B1161" w:rsidRPr="00974C1A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Отказ от вредных привычек. Здоровый образ жизни.</w:t>
            </w:r>
          </w:p>
          <w:p w14:paraId="5A10F22D" w14:textId="77777777" w:rsidR="007B1161" w:rsidRPr="00974C1A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Еда полезная и вредная. Правильное и сбалансированное питание. Выбор продуктов.</w:t>
            </w:r>
          </w:p>
          <w:p w14:paraId="57278B40" w14:textId="77777777" w:rsidR="007B1161" w:rsidRPr="00974C1A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Забота о здоровье.</w:t>
            </w:r>
          </w:p>
          <w:p w14:paraId="2E6D5FF5" w14:textId="7AAA1FBF" w:rsidR="00E03443" w:rsidRPr="007B1161" w:rsidRDefault="007B1161" w:rsidP="007B1161">
            <w:pPr>
              <w:pStyle w:val="afb"/>
              <w:numPr>
                <w:ilvl w:val="0"/>
                <w:numId w:val="20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Режим труда и </w:t>
            </w:r>
            <w:r w:rsidR="00F51DF3" w:rsidRPr="00974C1A">
              <w:rPr>
                <w:rFonts w:ascii="Times New Roman" w:eastAsia="OfficinaSansBookC" w:hAnsi="Times New Roman"/>
                <w:sz w:val="24"/>
                <w:szCs w:val="24"/>
              </w:rPr>
              <w:t>отдыха.</w:t>
            </w:r>
            <w:r w:rsidR="00F51DF3" w:rsidRPr="007B1161">
              <w:rPr>
                <w:rFonts w:ascii="Times New Roman" w:eastAsia="OfficinaSansBookC" w:hAnsi="Times New Roman"/>
                <w:sz w:val="24"/>
                <w:szCs w:val="24"/>
              </w:rPr>
              <w:t xml:space="preserve"> Борьба</w:t>
            </w:r>
            <w:r w:rsidRPr="007B1161">
              <w:rPr>
                <w:rFonts w:ascii="Times New Roman" w:eastAsia="OfficinaSansBookC" w:hAnsi="Times New Roman"/>
                <w:sz w:val="24"/>
                <w:szCs w:val="24"/>
              </w:rPr>
              <w:t xml:space="preserve"> со стрессом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2E972" w14:textId="2E15F513" w:rsidR="007B1161" w:rsidRPr="00435740" w:rsidRDefault="007B1161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B200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37FF1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45A53555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CAF56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№ 1.7</w:t>
            </w:r>
          </w:p>
          <w:p w14:paraId="3CAF6596" w14:textId="7683FF75" w:rsidR="00E03443" w:rsidRPr="00435740" w:rsidRDefault="008F4C66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Туризм. Виды активного отдыха. Страны изучаемого языка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90256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B64BA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F1FD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3627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435740" w14:paraId="21E95BD1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DC70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448A4" w14:textId="77777777" w:rsidR="008F4C66" w:rsidRPr="00974C1A" w:rsidRDefault="008F4C66" w:rsidP="008F4C6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36338BFA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виды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путешествий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(travelling by plane, by train, etc.);</w:t>
            </w:r>
          </w:p>
          <w:p w14:paraId="728DCBD6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виды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транспорта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(bus, car, plane, etc.);</w:t>
            </w:r>
          </w:p>
          <w:p w14:paraId="44D1BEA9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аэропорту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(arrivals, departures, boarding pass, check-in, gate, seat belt, etc.);</w:t>
            </w:r>
          </w:p>
          <w:p w14:paraId="3D8C4538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достопримечательности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стран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изучаемого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языка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(have a look around, get lost, explore, sights, sightseeing, Tower Bridge, Big Ben, Buckingham Palace, etc.);</w:t>
            </w:r>
          </w:p>
          <w:p w14:paraId="4948376E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погода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(cold, wet, windy, sunny);</w:t>
            </w:r>
          </w:p>
          <w:p w14:paraId="728358BD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гостинице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(to book, to check in, to check out, reception, etc.);</w:t>
            </w:r>
          </w:p>
          <w:p w14:paraId="33F04C70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бронирование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онлайн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(book online, accommodation, package holiday, etc.);</w:t>
            </w:r>
          </w:p>
          <w:p w14:paraId="24B12F3E" w14:textId="77777777" w:rsidR="008F4C66" w:rsidRPr="00974C1A" w:rsidRDefault="008F4C66" w:rsidP="008F4C66">
            <w:pPr>
              <w:numPr>
                <w:ilvl w:val="0"/>
                <w:numId w:val="21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роль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иностранного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языка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в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путешествиях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(first/second language, English, Russia, Chinese, etc.).</w:t>
            </w:r>
          </w:p>
          <w:p w14:paraId="3C6E2D19" w14:textId="77777777" w:rsidR="008F4C66" w:rsidRPr="00974C1A" w:rsidRDefault="008F4C66" w:rsidP="008F4C66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Грамматика:</w:t>
            </w:r>
          </w:p>
          <w:p w14:paraId="69C4EE2C" w14:textId="77777777" w:rsidR="008F4C66" w:rsidRPr="00974C1A" w:rsidRDefault="008F4C66" w:rsidP="008F4C66">
            <w:pPr>
              <w:numPr>
                <w:ilvl w:val="0"/>
                <w:numId w:val="22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инфинитив, его формы;</w:t>
            </w:r>
          </w:p>
          <w:p w14:paraId="42F202DF" w14:textId="77777777" w:rsidR="008F4C66" w:rsidRPr="00974C1A" w:rsidRDefault="008F4C66" w:rsidP="008F4C66">
            <w:pPr>
              <w:numPr>
                <w:ilvl w:val="0"/>
                <w:numId w:val="22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неопределенные местоимения;</w:t>
            </w:r>
          </w:p>
          <w:p w14:paraId="59650CA3" w14:textId="77777777" w:rsidR="008F4C66" w:rsidRPr="00974C1A" w:rsidRDefault="008F4C66" w:rsidP="008F4C66">
            <w:pPr>
              <w:numPr>
                <w:ilvl w:val="0"/>
                <w:numId w:val="22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образование степеней сравнения прилагательных/наречий;</w:t>
            </w:r>
          </w:p>
          <w:p w14:paraId="14A2AB13" w14:textId="77777777" w:rsidR="008F4C66" w:rsidRPr="00974C1A" w:rsidRDefault="008F4C66" w:rsidP="008F4C66">
            <w:pPr>
              <w:numPr>
                <w:ilvl w:val="0"/>
                <w:numId w:val="22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наречия места;</w:t>
            </w:r>
          </w:p>
          <w:p w14:paraId="4E1D22C8" w14:textId="3F89B3EC" w:rsidR="00E03443" w:rsidRPr="00435740" w:rsidRDefault="008F4C66" w:rsidP="008F4C66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b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прилагательные, обозначающие национальности и языки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3017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DCF9B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1A5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2B26CD95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1D19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CF616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99810" w14:textId="02C7F69F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B7121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FFE9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6C744DC6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9A818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028F8" w14:textId="77777777" w:rsidR="008F4C66" w:rsidRPr="00974C1A" w:rsidRDefault="00E03443" w:rsidP="008F4C66">
            <w:pPr>
              <w:pStyle w:val="afb"/>
              <w:numPr>
                <w:ilvl w:val="0"/>
                <w:numId w:val="2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1. </w:t>
            </w:r>
            <w:r w:rsidR="008F4C66" w:rsidRPr="00974C1A">
              <w:rPr>
                <w:rFonts w:ascii="Times New Roman" w:eastAsia="OfficinaSansBookC" w:hAnsi="Times New Roman"/>
                <w:sz w:val="24"/>
                <w:szCs w:val="24"/>
              </w:rPr>
              <w:t>Почему и как люди путешествуют?</w:t>
            </w:r>
          </w:p>
          <w:p w14:paraId="1FF06F76" w14:textId="77777777" w:rsidR="008F4C66" w:rsidRPr="00974C1A" w:rsidRDefault="008F4C66" w:rsidP="008F4C66">
            <w:pPr>
              <w:pStyle w:val="afb"/>
              <w:numPr>
                <w:ilvl w:val="0"/>
                <w:numId w:val="2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Путешествие на поезде и на самолете. Бронирование онлайн.</w:t>
            </w:r>
          </w:p>
          <w:p w14:paraId="65F0D2A3" w14:textId="77777777" w:rsidR="008F4C66" w:rsidRPr="00974C1A" w:rsidRDefault="008F4C66" w:rsidP="008F4C66">
            <w:pPr>
              <w:pStyle w:val="afb"/>
              <w:numPr>
                <w:ilvl w:val="0"/>
                <w:numId w:val="2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Виды активного отдыха.</w:t>
            </w:r>
          </w:p>
          <w:p w14:paraId="62CDB013" w14:textId="77777777" w:rsidR="008F4C66" w:rsidRPr="00974C1A" w:rsidRDefault="008F4C66" w:rsidP="008F4C66">
            <w:pPr>
              <w:pStyle w:val="afb"/>
              <w:numPr>
                <w:ilvl w:val="0"/>
                <w:numId w:val="23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Страны и достопримечательности, в т.ч. страны изучаемого языка.</w:t>
            </w:r>
          </w:p>
          <w:p w14:paraId="05CFF17D" w14:textId="7E549CDA" w:rsidR="00E03443" w:rsidRPr="00435740" w:rsidRDefault="008F4C66" w:rsidP="008F4C66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5.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Проживание в гостинице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16E6" w14:textId="4C4CF233" w:rsidR="00E03443" w:rsidRPr="00435740" w:rsidRDefault="00E03443" w:rsidP="008F4C66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5A5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060F4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E03443" w:rsidRPr="00435740" w14:paraId="31EC4311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89CAA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lastRenderedPageBreak/>
              <w:t>Тема № 1.8</w:t>
            </w:r>
          </w:p>
          <w:p w14:paraId="44FF09C9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50AB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E7223" w14:textId="102E00CE" w:rsidR="00E03443" w:rsidRPr="00435740" w:rsidRDefault="002C2D51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D5D29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BF3C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0A747D01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E03443" w:rsidRPr="007E2B6F" w14:paraId="1AF769E0" w14:textId="77777777" w:rsidTr="00E03443">
        <w:trPr>
          <w:trHeight w:val="3056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364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005B" w14:textId="77777777" w:rsidR="00E03443" w:rsidRPr="00435740" w:rsidRDefault="00E03443">
            <w:pPr>
              <w:spacing w:before="240"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Лексика:</w:t>
            </w:r>
          </w:p>
          <w:p w14:paraId="191C7269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государственное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устройство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(government, president, judicial, commander-in-chief, etc.);</w:t>
            </w:r>
          </w:p>
          <w:p w14:paraId="735DE754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fr-FR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погода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и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fr-FR"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климат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fr-FR" w:eastAsia="en-GB"/>
              </w:rPr>
              <w:t xml:space="preserve"> (wet, mild, variable, continental, etc.).</w:t>
            </w:r>
          </w:p>
          <w:p w14:paraId="748082C4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экономика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(gross domestic product, machinery, income, heavy industry, light industry, oil and gas resources, etc.);</w:t>
            </w:r>
          </w:p>
          <w:p w14:paraId="01257FC9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достопримечательности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(the Kremlin, the Red Square, Saint Petersburg, etc)</w:t>
            </w:r>
          </w:p>
          <w:p w14:paraId="16A3E8C3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Грамматика:</w:t>
            </w:r>
          </w:p>
          <w:p w14:paraId="292530CC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артикли с географическими названиями;</w:t>
            </w:r>
          </w:p>
          <w:p w14:paraId="12CDCAAE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14:paraId="7BE538C1" w14:textId="77777777" w:rsidR="00E03443" w:rsidRPr="00435740" w:rsidRDefault="00E03443">
            <w:pPr>
              <w:numPr>
                <w:ilvl w:val="0"/>
                <w:numId w:val="2"/>
              </w:numPr>
              <w:tabs>
                <w:tab w:val="left" w:pos="316"/>
              </w:tabs>
              <w:spacing w:after="0" w:line="259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сравнительные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  <w:t>обороты</w:t>
            </w:r>
            <w:r w:rsidRPr="00435740"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val="en-US" w:eastAsia="en-GB"/>
              </w:rPr>
              <w:t xml:space="preserve"> than, as…as, not so … as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4DDF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B28B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0A57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</w:tr>
      <w:tr w:rsidR="00E03443" w:rsidRPr="00435740" w14:paraId="28D1778A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567AE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459F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9C35" w14:textId="3EF47076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86FA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E09FA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1DA8E69A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3BA0F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8B84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14:paraId="71287D3F" w14:textId="77777777" w:rsidR="008F4C66" w:rsidRPr="00974C1A" w:rsidRDefault="00E03443" w:rsidP="008F4C66">
            <w:pPr>
              <w:pStyle w:val="afb"/>
              <w:tabs>
                <w:tab w:val="left" w:pos="280"/>
              </w:tabs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2. </w:t>
            </w:r>
            <w:r w:rsidR="008F4C66" w:rsidRPr="00974C1A">
              <w:rPr>
                <w:rFonts w:ascii="Times New Roman" w:eastAsia="OfficinaSansBookC" w:hAnsi="Times New Roman"/>
                <w:sz w:val="24"/>
                <w:szCs w:val="24"/>
              </w:rPr>
              <w:t>Символы и традиции России.</w:t>
            </w:r>
          </w:p>
          <w:p w14:paraId="3959D96A" w14:textId="2C0B71ED" w:rsidR="008F4C66" w:rsidRPr="00974C1A" w:rsidRDefault="008F4C66" w:rsidP="008F4C66">
            <w:pPr>
              <w:pStyle w:val="afb"/>
              <w:tabs>
                <w:tab w:val="left" w:pos="280"/>
              </w:tabs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3.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Москва – столица России. Достопримечательности Москвы.</w:t>
            </w:r>
          </w:p>
          <w:p w14:paraId="02948E27" w14:textId="7AAFE0C0" w:rsidR="00E03443" w:rsidRPr="00435740" w:rsidRDefault="008F4C66" w:rsidP="008F4C66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4.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Традиции народов России/Моя малая Родина – чем мы гордимся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69306" w14:textId="4EFF64EA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2CA3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452CB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F53EF4" w:rsidRPr="00435740" w14:paraId="53AF7060" w14:textId="77777777" w:rsidTr="00605A04">
        <w:trPr>
          <w:trHeight w:val="748"/>
        </w:trPr>
        <w:tc>
          <w:tcPr>
            <w:tcW w:w="31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4574" w14:textId="1A52BC81" w:rsidR="00F53EF4" w:rsidRPr="00435740" w:rsidRDefault="00F53EF4" w:rsidP="00F53E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Раздел 2.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Прикладной модуль </w:t>
            </w:r>
            <w:bookmarkStart w:id="11" w:name="_Hlk225501649"/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«Иностранный язык для профессиональной деятельности»</w:t>
            </w:r>
            <w:bookmarkEnd w:id="11"/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5AC4" w14:textId="77777777" w:rsidR="00F53EF4" w:rsidRPr="00435740" w:rsidRDefault="00F53EF4" w:rsidP="00B81EBB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20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8F310" w14:textId="77777777" w:rsidR="00F53EF4" w:rsidRPr="00435740" w:rsidRDefault="00F53EF4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168D4" w14:textId="77777777" w:rsidR="00F53EF4" w:rsidRPr="00435740" w:rsidRDefault="00F53EF4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</w:t>
            </w:r>
          </w:p>
          <w:p w14:paraId="182F79D1" w14:textId="77777777" w:rsidR="00F53EF4" w:rsidRPr="00435740" w:rsidRDefault="00F53EF4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04, ОК 09</w:t>
            </w:r>
          </w:p>
          <w:p w14:paraId="7060FBF9" w14:textId="77777777" w:rsidR="00F53EF4" w:rsidRPr="00435740" w:rsidRDefault="00F53EF4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2321474A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6E287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Тема 2.1 </w:t>
            </w:r>
          </w:p>
          <w:p w14:paraId="5EEAA13B" w14:textId="77777777" w:rsidR="007B1188" w:rsidRPr="00974C1A" w:rsidRDefault="007B1188" w:rsidP="007B1188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</w:pPr>
            <w:bookmarkStart w:id="12" w:name="_Hlk225501672"/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Современный мир профессий/</w:t>
            </w: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br/>
              <w:t xml:space="preserve">специальностей. </w:t>
            </w:r>
          </w:p>
          <w:p w14:paraId="6A3846EC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 xml:space="preserve">Роль иностранного языка </w:t>
            </w:r>
          </w:p>
          <w:p w14:paraId="0C05BA8F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в выбранной профессии/</w:t>
            </w: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br/>
              <w:t xml:space="preserve">специальности. </w:t>
            </w: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Альтернативы </w:t>
            </w:r>
          </w:p>
          <w:p w14:paraId="0618426E" w14:textId="52D2A5DD" w:rsidR="00E03443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</w:rPr>
              <w:t>в продолжении образования</w:t>
            </w:r>
            <w:bookmarkEnd w:id="12"/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93799" w14:textId="77777777" w:rsidR="00E03443" w:rsidRPr="00435740" w:rsidRDefault="00E03443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C6E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9F339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4A0FB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01, ОК 02, </w:t>
            </w:r>
          </w:p>
          <w:p w14:paraId="4B309DC4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04, ОК 09,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ПК 4.2</w:t>
            </w:r>
          </w:p>
        </w:tc>
      </w:tr>
      <w:tr w:rsidR="00E03443" w:rsidRPr="00435740" w14:paraId="294B3C27" w14:textId="77777777" w:rsidTr="00E03443">
        <w:trPr>
          <w:trHeight w:val="56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8A89D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604B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Лексика:</w:t>
            </w:r>
          </w:p>
          <w:p w14:paraId="1EB00493" w14:textId="77777777" w:rsidR="007B1188" w:rsidRPr="00974C1A" w:rsidRDefault="007B1188" w:rsidP="007B1188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профессионально ориентированная лексика;</w:t>
            </w:r>
          </w:p>
          <w:p w14:paraId="61AC4175" w14:textId="77777777" w:rsidR="007B1188" w:rsidRPr="00974C1A" w:rsidRDefault="007B1188" w:rsidP="007B1188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 делового общения (написание деловых писем);</w:t>
            </w:r>
          </w:p>
          <w:p w14:paraId="28581F57" w14:textId="46E07A13" w:rsidR="007B1188" w:rsidRPr="00974C1A" w:rsidRDefault="007B1188" w:rsidP="007B1188">
            <w:pPr>
              <w:numPr>
                <w:ilvl w:val="0"/>
                <w:numId w:val="2"/>
              </w:numPr>
              <w:tabs>
                <w:tab w:val="left" w:pos="280"/>
              </w:tabs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чтение инструкций.</w:t>
            </w:r>
          </w:p>
          <w:p w14:paraId="57B70D6B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 xml:space="preserve">Грамматика: </w:t>
            </w:r>
          </w:p>
          <w:p w14:paraId="248AA048" w14:textId="0F79FC89" w:rsidR="007B1188" w:rsidRPr="00974C1A" w:rsidRDefault="007B1188" w:rsidP="007B1188">
            <w:pPr>
              <w:numPr>
                <w:ilvl w:val="0"/>
                <w:numId w:val="2"/>
              </w:numPr>
              <w:spacing w:after="0" w:line="240" w:lineRule="auto"/>
              <w:ind w:left="133" w:firstLine="75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герундий, инфинитив.</w:t>
            </w:r>
          </w:p>
          <w:p w14:paraId="4DD545ED" w14:textId="7533BEE6" w:rsidR="00E03443" w:rsidRPr="00435740" w:rsidRDefault="007B1188" w:rsidP="007B1188">
            <w:pPr>
              <w:numPr>
                <w:ilvl w:val="0"/>
                <w:numId w:val="2"/>
              </w:numPr>
              <w:spacing w:after="0" w:line="259" w:lineRule="auto"/>
              <w:ind w:left="558"/>
              <w:jc w:val="both"/>
              <w:rPr>
                <w:rFonts w:ascii="Times New Roman" w:eastAsia="OfficinaSansBookC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86B32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0554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28C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E03443" w:rsidRPr="00435740" w14:paraId="5C2379FB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602F" w14:textId="77777777" w:rsidR="00E03443" w:rsidRPr="00435740" w:rsidRDefault="00E03443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D7DE" w14:textId="77777777" w:rsidR="00E03443" w:rsidRPr="00435740" w:rsidRDefault="00E03443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B55F6" w14:textId="77777777" w:rsidR="00E03443" w:rsidRPr="00435740" w:rsidRDefault="00E03443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D9104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10758" w14:textId="77777777" w:rsidR="00E03443" w:rsidRPr="00435740" w:rsidRDefault="00E03443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3D9DF3A1" w14:textId="77777777" w:rsidTr="00E03443">
        <w:trPr>
          <w:trHeight w:val="537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892B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E91E4" w14:textId="77777777" w:rsidR="007B1188" w:rsidRPr="00974C1A" w:rsidRDefault="007B1188" w:rsidP="007B1188">
            <w:pPr>
              <w:pStyle w:val="afb"/>
              <w:numPr>
                <w:ilvl w:val="0"/>
                <w:numId w:val="2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Цель и задачи изучения иностранного языка для выполнения задач профессиональной деятельности. </w:t>
            </w:r>
          </w:p>
          <w:p w14:paraId="3C8FDCFA" w14:textId="77777777" w:rsidR="007B1188" w:rsidRPr="00974C1A" w:rsidRDefault="007B1188" w:rsidP="007B1188">
            <w:pPr>
              <w:pStyle w:val="afb"/>
              <w:numPr>
                <w:ilvl w:val="0"/>
                <w:numId w:val="2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Особенности подготовки по профессии/специальности.</w:t>
            </w:r>
          </w:p>
          <w:p w14:paraId="761D341D" w14:textId="77777777" w:rsidR="007B1188" w:rsidRPr="00974C1A" w:rsidRDefault="007B1188" w:rsidP="007B1188">
            <w:pPr>
              <w:pStyle w:val="afb"/>
              <w:numPr>
                <w:ilvl w:val="0"/>
                <w:numId w:val="2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Специфика работы по профессии/специальности.</w:t>
            </w:r>
          </w:p>
          <w:p w14:paraId="59653FCF" w14:textId="77777777" w:rsidR="007B1188" w:rsidRPr="00974C1A" w:rsidRDefault="007B1188" w:rsidP="007B1188">
            <w:pPr>
              <w:pStyle w:val="afb"/>
              <w:numPr>
                <w:ilvl w:val="0"/>
                <w:numId w:val="26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Роль иностранного языка в выбранной профессии/специальности.</w:t>
            </w:r>
          </w:p>
          <w:p w14:paraId="2D05B30E" w14:textId="76D9B6EC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5.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Альтернативы в продолжении образования. Высшая школа. Университет. Дистанционное образование: преимущества и недостатки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E698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  <w:p w14:paraId="38BB092A" w14:textId="194B7DF6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70E9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7A6FD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B1188" w:rsidRPr="00435740" w14:paraId="064BF6C3" w14:textId="77777777" w:rsidTr="00E03443">
        <w:trPr>
          <w:trHeight w:val="304"/>
        </w:trPr>
        <w:tc>
          <w:tcPr>
            <w:tcW w:w="861" w:type="pct"/>
            <w:gridSpan w:val="2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6F983869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Тема 2.2 </w:t>
            </w:r>
          </w:p>
          <w:p w14:paraId="55617364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Природа</w:t>
            </w:r>
          </w:p>
          <w:p w14:paraId="3DB8F494" w14:textId="16949694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i/>
                <w:iCs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экология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A2E9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B9FC" w14:textId="17A8A20D" w:rsidR="007B1188" w:rsidRPr="00435740" w:rsidRDefault="00C05C0A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0BECBD69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42B15DA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01, ОК 02, </w:t>
            </w:r>
          </w:p>
          <w:p w14:paraId="53F20238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04, ОК 09,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ПК 4.2</w:t>
            </w:r>
          </w:p>
        </w:tc>
      </w:tr>
      <w:tr w:rsidR="007B1188" w:rsidRPr="00435740" w14:paraId="1A791800" w14:textId="77777777" w:rsidTr="00E03443">
        <w:trPr>
          <w:trHeight w:val="304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465734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ED762" w14:textId="77777777" w:rsidR="007B1188" w:rsidRPr="00974C1A" w:rsidRDefault="007B1188" w:rsidP="007B118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Лексика:</w:t>
            </w:r>
          </w:p>
          <w:p w14:paraId="48E9D00C" w14:textId="77777777" w:rsidR="007B1188" w:rsidRPr="00974C1A" w:rsidRDefault="007B1188" w:rsidP="007B1188">
            <w:pPr>
              <w:numPr>
                <w:ilvl w:val="0"/>
                <w:numId w:val="2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природные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явления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(natural phenomena: rain, wind, storm, etc.);</w:t>
            </w:r>
          </w:p>
          <w:p w14:paraId="4CDF4988" w14:textId="77777777" w:rsidR="007B1188" w:rsidRPr="00974C1A" w:rsidRDefault="007B1188" w:rsidP="007B1188">
            <w:pPr>
              <w:numPr>
                <w:ilvl w:val="0"/>
                <w:numId w:val="2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физические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явления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(physical phenomena: mechanical, electrical, magnetic, sound, thermal, light, etc.);</w:t>
            </w:r>
          </w:p>
          <w:p w14:paraId="2D14B2D6" w14:textId="77777777" w:rsidR="007B1188" w:rsidRPr="00974C1A" w:rsidRDefault="007B1188" w:rsidP="007B1188">
            <w:pPr>
              <w:numPr>
                <w:ilvl w:val="0"/>
                <w:numId w:val="25"/>
              </w:numPr>
              <w:tabs>
                <w:tab w:val="left" w:pos="280"/>
              </w:tabs>
              <w:spacing w:after="0" w:line="240" w:lineRule="auto"/>
              <w:ind w:left="0" w:firstLine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экология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US"/>
              </w:rPr>
              <w:t xml:space="preserve"> (pollution, exhaust, noise, etc.).</w:t>
            </w:r>
          </w:p>
          <w:p w14:paraId="0E1D79B6" w14:textId="77777777" w:rsidR="007B1188" w:rsidRPr="00974C1A" w:rsidRDefault="007B1188" w:rsidP="007B1188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Грамматика: </w:t>
            </w:r>
          </w:p>
          <w:p w14:paraId="44C531E7" w14:textId="383F264F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sz w:val="24"/>
                <w:szCs w:val="24"/>
              </w:rPr>
              <w:t xml:space="preserve">- 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34B9" w14:textId="3B5D8F1C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27AB73D3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873E97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5DB0AF7A" w14:textId="77777777" w:rsidTr="00E03443">
        <w:trPr>
          <w:trHeight w:val="304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9A7644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E65E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91EC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1FA3C22F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85D486F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7CCB08F8" w14:textId="77777777" w:rsidTr="004E43ED">
        <w:trPr>
          <w:trHeight w:val="1313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48BD66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6412F" w14:textId="77777777" w:rsidR="007B1188" w:rsidRPr="00974C1A" w:rsidRDefault="007B1188" w:rsidP="007B1188">
            <w:pPr>
              <w:pStyle w:val="afb"/>
              <w:numPr>
                <w:ilvl w:val="0"/>
                <w:numId w:val="27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1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Природные и физические явления.</w:t>
            </w:r>
          </w:p>
          <w:p w14:paraId="393F4B5E" w14:textId="4306AE02" w:rsidR="007B1188" w:rsidRPr="00974C1A" w:rsidRDefault="007B1188" w:rsidP="007B1188">
            <w:pPr>
              <w:pStyle w:val="afb"/>
              <w:numPr>
                <w:ilvl w:val="0"/>
                <w:numId w:val="27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Защита окружающей среды. Загрязнение океана. Вырубка леса и загрязнение воздуха.</w:t>
            </w:r>
          </w:p>
          <w:p w14:paraId="63828F09" w14:textId="4C3B1DD5" w:rsidR="007B1188" w:rsidRPr="00435740" w:rsidRDefault="007B1188" w:rsidP="007B1188">
            <w:pPr>
              <w:spacing w:after="0" w:line="240" w:lineRule="auto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Проблемы экологии. Стихийные бедствия. Природные ресурсы: возобновляемые источники энергии. Сохранение флоры и фауны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87AC" w14:textId="77777777" w:rsidR="007B1188" w:rsidRPr="00435740" w:rsidRDefault="007B1188" w:rsidP="00C05C0A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left w:val="single" w:sz="4" w:space="0" w:color="000000"/>
              <w:right w:val="single" w:sz="4" w:space="0" w:color="000000"/>
            </w:tcBorders>
          </w:tcPr>
          <w:p w14:paraId="21559A3E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C0AFE4F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46D0BCAB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3FE12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Тема 2.3 </w:t>
            </w:r>
          </w:p>
          <w:p w14:paraId="360FFBF3" w14:textId="77777777" w:rsidR="007B1188" w:rsidRPr="00974C1A" w:rsidRDefault="007B1188" w:rsidP="007B11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OfficinaSansBookC" w:hAnsi="Times New Roman" w:cs="Times New Roman"/>
                <w:b/>
                <w:strike/>
                <w:sz w:val="24"/>
                <w:szCs w:val="24"/>
              </w:rPr>
            </w:pPr>
            <w:bookmarkStart w:id="13" w:name="_Hlk225502118"/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 xml:space="preserve">Технический прогресс: перспективы </w:t>
            </w: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br/>
              <w:t xml:space="preserve">и последствия. </w:t>
            </w:r>
          </w:p>
          <w:p w14:paraId="43D6A246" w14:textId="1E416482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Современные </w:t>
            </w: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средства информации </w:t>
            </w:r>
            <w:r w:rsidRPr="00974C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и коммуникации, Интернет-безопасность</w:t>
            </w:r>
            <w:bookmarkEnd w:id="13"/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C37F1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CA3B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CFD52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EFBFE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</w:t>
            </w:r>
          </w:p>
          <w:p w14:paraId="7C36365E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04, ОК 09,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ПК 4.2</w:t>
            </w:r>
          </w:p>
        </w:tc>
      </w:tr>
      <w:tr w:rsidR="007B1188" w:rsidRPr="00435740" w14:paraId="09A5E615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2C429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8C4325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Лексика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  <w:t>:</w:t>
            </w:r>
          </w:p>
          <w:p w14:paraId="6DF8ABA5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  <w:t xml:space="preserve">- 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виды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наук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val="fr-FR" w:eastAsia="en-GB"/>
              </w:rPr>
              <w:t xml:space="preserve"> (science, natural sciences, social sciences, etc.)</w:t>
            </w:r>
          </w:p>
          <w:p w14:paraId="77DDC489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 названия технических и компьютерных средств (a tablet, a smartphone, a laptop, a machine, etc)</w:t>
            </w:r>
          </w:p>
          <w:p w14:paraId="11C9B5AE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Грамматика: </w:t>
            </w:r>
          </w:p>
          <w:p w14:paraId="024B9C12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lastRenderedPageBreak/>
              <w:t xml:space="preserve">- страдательный залог, </w:t>
            </w:r>
          </w:p>
          <w:p w14:paraId="29AF196F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 грамматические структуры предложений, типичные для научно-популярного стиля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F8853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B031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D320D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0857FA55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86070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1873FD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9FCE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7515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78E7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60903171" w14:textId="77777777" w:rsidTr="00605A04">
        <w:trPr>
          <w:trHeight w:val="181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3C23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ED977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1. Достижения науки. </w:t>
            </w:r>
          </w:p>
          <w:p w14:paraId="32D37626" w14:textId="77777777" w:rsidR="00C05C0A" w:rsidRPr="00974C1A" w:rsidRDefault="007B1188" w:rsidP="00C05C0A">
            <w:pPr>
              <w:pStyle w:val="afb"/>
              <w:tabs>
                <w:tab w:val="left" w:pos="280"/>
              </w:tabs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2. </w:t>
            </w:r>
            <w:r w:rsidR="00C05C0A" w:rsidRPr="00974C1A">
              <w:rPr>
                <w:rFonts w:ascii="Times New Roman" w:eastAsia="OfficinaSansBookC" w:hAnsi="Times New Roman"/>
                <w:sz w:val="24"/>
                <w:szCs w:val="24"/>
              </w:rPr>
              <w:t>Современные информационные технологии. Искусственный интеллект. Интернет-безопасность. Кибербезопасность.</w:t>
            </w:r>
          </w:p>
          <w:p w14:paraId="31D98066" w14:textId="3703D786" w:rsidR="007B1188" w:rsidRPr="00435740" w:rsidRDefault="00C05C0A" w:rsidP="00C05C0A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3.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ИКТ в профессиональной деятельности. Технический прогресс. Онлайн возможности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8604" w14:textId="18A88CE3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334B3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8A6C" w14:textId="77777777" w:rsidR="007B1188" w:rsidRPr="00435740" w:rsidRDefault="007B1188" w:rsidP="007B1188">
            <w:pPr>
              <w:widowControl w:val="0"/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B1188" w:rsidRPr="00435740" w14:paraId="2A813031" w14:textId="77777777" w:rsidTr="00E03443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59E96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Тема 2.4</w:t>
            </w:r>
          </w:p>
          <w:p w14:paraId="36618E80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/>
                <w:sz w:val="24"/>
                <w:szCs w:val="24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48C35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3A093" w14:textId="34E42F4C" w:rsidR="007B1188" w:rsidRPr="00435740" w:rsidRDefault="00C05C0A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00A4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97A3B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</w:t>
            </w:r>
          </w:p>
          <w:p w14:paraId="43C2FD6E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04, ОК 09</w:t>
            </w:r>
          </w:p>
        </w:tc>
      </w:tr>
      <w:tr w:rsidR="007B1188" w:rsidRPr="00435740" w14:paraId="249F44AD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895D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FC8C26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Лексика:</w:t>
            </w:r>
          </w:p>
          <w:p w14:paraId="7F998610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14:paraId="3FB9022F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 лексика делового общения.</w:t>
            </w:r>
          </w:p>
          <w:p w14:paraId="37958DFB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Грамматика: </w:t>
            </w:r>
          </w:p>
          <w:p w14:paraId="7F74A5E7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- грамматические конструкции</w:t>
            </w: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 xml:space="preserve"> </w:t>
            </w: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типичные для научно-популярного стиля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D9950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586B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F038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20710524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A5A65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0A9B59" w14:textId="77777777" w:rsidR="007B1188" w:rsidRPr="00435740" w:rsidRDefault="007B1188" w:rsidP="007B1188">
            <w:pPr>
              <w:spacing w:after="0"/>
              <w:jc w:val="both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68A2F" w14:textId="77777777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19A6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B06B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5E470DD3" w14:textId="77777777" w:rsidTr="00E03443">
        <w:trPr>
          <w:trHeight w:val="20"/>
        </w:trPr>
        <w:tc>
          <w:tcPr>
            <w:tcW w:w="861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EAC1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A502C" w14:textId="77777777" w:rsidR="00C05C0A" w:rsidRPr="00974C1A" w:rsidRDefault="007B1188" w:rsidP="00C05C0A">
            <w:pPr>
              <w:pStyle w:val="afb"/>
              <w:numPr>
                <w:ilvl w:val="0"/>
                <w:numId w:val="29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1. </w:t>
            </w:r>
            <w:r w:rsidR="00C05C0A" w:rsidRPr="00974C1A">
              <w:rPr>
                <w:rFonts w:ascii="Times New Roman" w:eastAsia="OfficinaSansBookC" w:hAnsi="Times New Roman"/>
                <w:sz w:val="24"/>
                <w:szCs w:val="24"/>
              </w:rPr>
              <w:t>Известные ученые и их открытия в России.</w:t>
            </w:r>
          </w:p>
          <w:p w14:paraId="4322953B" w14:textId="77777777" w:rsidR="00C05C0A" w:rsidRPr="00974C1A" w:rsidRDefault="00C05C0A" w:rsidP="00C05C0A">
            <w:pPr>
              <w:pStyle w:val="afb"/>
              <w:numPr>
                <w:ilvl w:val="0"/>
                <w:numId w:val="29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Известные ученые и их открытия за рубежом.</w:t>
            </w:r>
          </w:p>
          <w:p w14:paraId="20C3CBD5" w14:textId="77777777" w:rsidR="00C05C0A" w:rsidRPr="00974C1A" w:rsidRDefault="00C05C0A" w:rsidP="00C05C0A">
            <w:pPr>
              <w:pStyle w:val="afb"/>
              <w:numPr>
                <w:ilvl w:val="0"/>
                <w:numId w:val="29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Известные изобретатели и изобретения.</w:t>
            </w:r>
          </w:p>
          <w:p w14:paraId="7CA0619D" w14:textId="195099EE" w:rsidR="007B1188" w:rsidRPr="00435740" w:rsidRDefault="00C05C0A" w:rsidP="00C05C0A">
            <w:pPr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eastAsia="OfficinaSansBookC" w:hAnsi="Times New Roman"/>
                <w:sz w:val="24"/>
                <w:szCs w:val="24"/>
              </w:rPr>
              <w:t xml:space="preserve">4.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Космос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69389" w14:textId="22305D52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A3F9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3997" w14:textId="77777777" w:rsidR="007B1188" w:rsidRPr="00435740" w:rsidRDefault="007B1188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E43ED" w:rsidRPr="00435740" w14:paraId="532D022B" w14:textId="77777777" w:rsidTr="00B23741">
        <w:trPr>
          <w:trHeight w:val="20"/>
        </w:trPr>
        <w:tc>
          <w:tcPr>
            <w:tcW w:w="86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126A2A" w14:textId="77777777" w:rsidR="004E43ED" w:rsidRPr="00974C1A" w:rsidRDefault="004E43ED" w:rsidP="00605A04">
            <w:pPr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Тема 2.5.3</w:t>
            </w:r>
          </w:p>
          <w:p w14:paraId="2EDB3444" w14:textId="617FC225" w:rsidR="004E43ED" w:rsidRPr="00435740" w:rsidRDefault="004E43ED" w:rsidP="00605A04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bookmarkStart w:id="14" w:name="_Hlk225502884"/>
            <w:r w:rsidRPr="00974C1A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Промышленные технологии</w:t>
            </w:r>
            <w:bookmarkEnd w:id="14"/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D8D1" w14:textId="640DD89B" w:rsidR="004E43ED" w:rsidRPr="00435740" w:rsidRDefault="004E43ED" w:rsidP="00605A04">
            <w:pPr>
              <w:pStyle w:val="afb"/>
              <w:tabs>
                <w:tab w:val="left" w:pos="280"/>
              </w:tabs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A81AC" w14:textId="023BA76D" w:rsidR="004E43ED" w:rsidRPr="004E43ED" w:rsidRDefault="004E43ED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4E43ED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D82B8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4AF812" w14:textId="77777777" w:rsidR="004E43ED" w:rsidRPr="00435740" w:rsidRDefault="004E43ED" w:rsidP="004E43ED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>ОК 01, ОК 02,</w:t>
            </w:r>
          </w:p>
          <w:p w14:paraId="48DCA183" w14:textId="731BA367" w:rsidR="004E43ED" w:rsidRPr="00435740" w:rsidRDefault="004E43ED" w:rsidP="004E43E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  <w:t xml:space="preserve">ОК 04, ОК 09, </w:t>
            </w: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1.1, ПК 4.2</w:t>
            </w:r>
          </w:p>
        </w:tc>
      </w:tr>
      <w:tr w:rsidR="004E43ED" w:rsidRPr="00435740" w14:paraId="022ACD93" w14:textId="77777777" w:rsidTr="00C36BB2">
        <w:trPr>
          <w:trHeight w:val="20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099F17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2E4EB" w14:textId="77777777" w:rsidR="004E43ED" w:rsidRPr="00974C1A" w:rsidRDefault="004E43ED" w:rsidP="00605A04">
            <w:pPr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val="en-GB"/>
              </w:rPr>
            </w:pP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</w:rPr>
              <w:t>Лексика</w:t>
            </w:r>
            <w:r w:rsidRPr="00974C1A">
              <w:rPr>
                <w:rFonts w:ascii="Times New Roman" w:eastAsia="OfficinaSansBookC" w:hAnsi="Times New Roman" w:cs="Times New Roman"/>
                <w:sz w:val="24"/>
                <w:szCs w:val="24"/>
                <w:lang w:val="en-GB"/>
              </w:rPr>
              <w:t>:</w:t>
            </w:r>
          </w:p>
          <w:p w14:paraId="6814F82A" w14:textId="77777777" w:rsidR="004E43ED" w:rsidRPr="00974C1A" w:rsidRDefault="004E43ED" w:rsidP="00605A04">
            <w:pPr>
              <w:pStyle w:val="afb"/>
              <w:numPr>
                <w:ilvl w:val="0"/>
                <w:numId w:val="30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машины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и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механизмы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  <w:t xml:space="preserve"> (machinery, enginery, equipment etc.);</w:t>
            </w:r>
          </w:p>
          <w:p w14:paraId="07815993" w14:textId="77777777" w:rsidR="004E43ED" w:rsidRPr="00974C1A" w:rsidRDefault="004E43ED" w:rsidP="00605A04">
            <w:pPr>
              <w:pStyle w:val="afb"/>
              <w:numPr>
                <w:ilvl w:val="0"/>
                <w:numId w:val="30"/>
              </w:numPr>
              <w:tabs>
                <w:tab w:val="left" w:pos="31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промышленное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  <w:t xml:space="preserve">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оборудование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  <w:lang w:val="en-US"/>
              </w:rPr>
              <w:t xml:space="preserve"> (industrial equipment, machine tools, bench etc.).</w:t>
            </w:r>
          </w:p>
          <w:p w14:paraId="0856089D" w14:textId="77777777" w:rsidR="004E43ED" w:rsidRPr="00974C1A" w:rsidRDefault="004E43ED" w:rsidP="00605A04">
            <w:pPr>
              <w:pStyle w:val="afb"/>
              <w:tabs>
                <w:tab w:val="left" w:pos="310"/>
              </w:tabs>
              <w:spacing w:after="0" w:line="240" w:lineRule="auto"/>
              <w:ind w:left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Грамматика:</w:t>
            </w:r>
          </w:p>
          <w:p w14:paraId="5128D7F9" w14:textId="679528F4" w:rsidR="004E43ED" w:rsidRPr="00605A04" w:rsidRDefault="004E43ED" w:rsidP="00605A04">
            <w:pPr>
              <w:tabs>
                <w:tab w:val="left" w:pos="280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грамматические структуры, типичные для научно-популярных текстов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4227" w14:textId="77777777" w:rsidR="004E43ED" w:rsidRPr="00435740" w:rsidRDefault="004E43ED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8BB7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F5CB223" w14:textId="23213715" w:rsidR="004E43ED" w:rsidRPr="00435740" w:rsidRDefault="004E43ED" w:rsidP="004E43ED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E43ED" w:rsidRPr="00435740" w14:paraId="6CB29C68" w14:textId="77777777" w:rsidTr="00C36BB2">
        <w:trPr>
          <w:trHeight w:val="20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9B79EB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0FE6C" w14:textId="247278FC" w:rsidR="004E43ED" w:rsidRPr="00605A04" w:rsidRDefault="004E43ED" w:rsidP="00605A04">
            <w:pPr>
              <w:tabs>
                <w:tab w:val="left" w:pos="280"/>
              </w:tabs>
              <w:suppressAutoHyphens/>
              <w:spacing w:after="0" w:line="240" w:lineRule="auto"/>
              <w:ind w:left="360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D24BE" w14:textId="77777777" w:rsidR="004E43ED" w:rsidRPr="00435740" w:rsidRDefault="004E43ED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746A4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ADF591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4E43ED" w:rsidRPr="00435740" w14:paraId="7074A64D" w14:textId="77777777" w:rsidTr="00C36BB2">
        <w:trPr>
          <w:trHeight w:val="20"/>
        </w:trPr>
        <w:tc>
          <w:tcPr>
            <w:tcW w:w="861" w:type="pct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2BE8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22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75130" w14:textId="77777777" w:rsidR="004E43ED" w:rsidRPr="00974C1A" w:rsidRDefault="004E43ED" w:rsidP="00605A04">
            <w:pPr>
              <w:pStyle w:val="afb"/>
              <w:numPr>
                <w:ilvl w:val="0"/>
                <w:numId w:val="31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Машины и механизмы. Технологическое оборудование. Работа на производстве/сельском хозяйстве. Технический </w:t>
            </w: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lastRenderedPageBreak/>
              <w:t>прогресс: перспективы и последствия.</w:t>
            </w:r>
          </w:p>
          <w:p w14:paraId="2F526073" w14:textId="77777777" w:rsidR="004E43ED" w:rsidRPr="00974C1A" w:rsidRDefault="004E43ED" w:rsidP="00605A04">
            <w:pPr>
              <w:pStyle w:val="afb"/>
              <w:numPr>
                <w:ilvl w:val="0"/>
                <w:numId w:val="31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Конкурсы профессионального мастерства. Робототехника в России и мире.</w:t>
            </w:r>
          </w:p>
          <w:p w14:paraId="064AF698" w14:textId="77777777" w:rsidR="004E43ED" w:rsidRPr="00974C1A" w:rsidRDefault="004E43ED" w:rsidP="00605A04">
            <w:pPr>
              <w:pStyle w:val="afb"/>
              <w:numPr>
                <w:ilvl w:val="0"/>
                <w:numId w:val="31"/>
              </w:numPr>
              <w:tabs>
                <w:tab w:val="left" w:pos="280"/>
              </w:tabs>
              <w:suppressAutoHyphens/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OfficinaSansBookC" w:hAnsi="Times New Roman"/>
                <w:sz w:val="24"/>
                <w:szCs w:val="24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 xml:space="preserve">Технический прогресс: развитие космоса. </w:t>
            </w:r>
          </w:p>
          <w:p w14:paraId="2A4A3E05" w14:textId="04E2DE65" w:rsidR="004E43ED" w:rsidRPr="00605A04" w:rsidRDefault="004E43ED" w:rsidP="00605A04">
            <w:pPr>
              <w:tabs>
                <w:tab w:val="left" w:pos="280"/>
              </w:tabs>
              <w:suppressAutoHyphens/>
              <w:spacing w:after="0" w:line="240" w:lineRule="auto"/>
              <w:jc w:val="both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eastAsia="OfficinaSansBookC" w:hAnsi="Times New Roman"/>
                <w:sz w:val="24"/>
                <w:szCs w:val="24"/>
              </w:rPr>
              <w:t>Технический прогресс на благо окружающей среды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A1E61" w14:textId="77777777" w:rsidR="004E43ED" w:rsidRPr="00435740" w:rsidRDefault="004E43ED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C63E7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167B7" w14:textId="77777777" w:rsidR="004E43ED" w:rsidRPr="00435740" w:rsidRDefault="004E43ED" w:rsidP="007B1188">
            <w:pPr>
              <w:widowControl w:val="0"/>
              <w:spacing w:after="0"/>
              <w:rPr>
                <w:rFonts w:ascii="Times New Roman" w:eastAsia="OfficinaSansBookC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7B1188" w:rsidRPr="00435740" w14:paraId="7322AA11" w14:textId="77777777" w:rsidTr="00E03443">
        <w:tc>
          <w:tcPr>
            <w:tcW w:w="31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0AD1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B3C3" w14:textId="3478C84A" w:rsidR="007B1188" w:rsidRPr="0043574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36C0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47B5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  <w:tr w:rsidR="007B1188" w:rsidRPr="00435740" w14:paraId="16D310D9" w14:textId="77777777" w:rsidTr="00E03443">
        <w:trPr>
          <w:trHeight w:val="20"/>
        </w:trPr>
        <w:tc>
          <w:tcPr>
            <w:tcW w:w="31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33AAD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EB2ED" w14:textId="77777777" w:rsidR="007B1188" w:rsidRPr="00527520" w:rsidRDefault="007B1188" w:rsidP="007B1188">
            <w:pPr>
              <w:spacing w:after="0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  <w:r w:rsidRPr="00527520"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  <w:t>72</w:t>
            </w:r>
          </w:p>
        </w:tc>
        <w:tc>
          <w:tcPr>
            <w:tcW w:w="7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EACA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  <w:tc>
          <w:tcPr>
            <w:tcW w:w="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6262C" w14:textId="77777777" w:rsidR="007B1188" w:rsidRPr="00435740" w:rsidRDefault="007B1188" w:rsidP="007B1188">
            <w:pPr>
              <w:spacing w:after="0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en-GB"/>
              </w:rPr>
            </w:pPr>
          </w:p>
        </w:tc>
      </w:tr>
    </w:tbl>
    <w:p w14:paraId="3A3A046A" w14:textId="77777777" w:rsidR="0091410C" w:rsidRPr="00435740" w:rsidRDefault="0091410C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5EC81718" w14:textId="77777777" w:rsidR="0091410C" w:rsidRPr="00435740" w:rsidRDefault="0006123E">
      <w:pPr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  <w:sectPr w:rsidR="0091410C" w:rsidRPr="00435740">
          <w:pgSz w:w="16838" w:h="11906" w:orient="landscape"/>
          <w:pgMar w:top="851" w:right="1134" w:bottom="851" w:left="992" w:header="709" w:footer="709" w:gutter="0"/>
          <w:cols w:space="720"/>
          <w:docGrid w:linePitch="360"/>
        </w:sectPr>
      </w:pPr>
      <w:r w:rsidRPr="00435740">
        <w:rPr>
          <w:rFonts w:ascii="Times New Roman" w:eastAsia="OfficinaSansBookC" w:hAnsi="Times New Roman" w:cs="Times New Roman"/>
          <w:i/>
          <w:iCs/>
          <w:sz w:val="24"/>
          <w:szCs w:val="24"/>
          <w:lang w:eastAsia="en-GB"/>
        </w:rPr>
        <w:t xml:space="preserve"> </w:t>
      </w:r>
      <w:r w:rsidRPr="00435740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 </w:t>
      </w:r>
    </w:p>
    <w:p w14:paraId="3D2AE396" w14:textId="08BB5CB6" w:rsidR="0091410C" w:rsidRPr="00435740" w:rsidRDefault="0006123E" w:rsidP="00660C76">
      <w:pPr>
        <w:keepNext/>
        <w:keepLines/>
        <w:spacing w:before="240" w:after="0" w:line="259" w:lineRule="auto"/>
        <w:outlineLvl w:val="0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lastRenderedPageBreak/>
        <w:t xml:space="preserve">3. </w:t>
      </w:r>
      <w:r w:rsidR="009069A8" w:rsidRPr="009069A8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СПЕЦИАЛЬНЫЕ УСЛОВИЯ РЕАЛИЗАЦИИ АДАПТИРОВАННОЙ ПРОГРАММЫ УЧЕБНОЙ ДИСЦИПЛИНЫ</w:t>
      </w:r>
    </w:p>
    <w:p w14:paraId="3169D29A" w14:textId="77777777" w:rsidR="0091410C" w:rsidRPr="00435740" w:rsidRDefault="0091410C">
      <w:pPr>
        <w:spacing w:after="160" w:line="259" w:lineRule="auto"/>
        <w:rPr>
          <w:rFonts w:ascii="Calibri" w:eastAsia="Calibri" w:hAnsi="Calibri" w:cs="Calibri"/>
          <w:sz w:val="24"/>
          <w:szCs w:val="24"/>
          <w:lang w:eastAsia="en-GB"/>
        </w:rPr>
      </w:pPr>
    </w:p>
    <w:p w14:paraId="43C12102" w14:textId="77777777" w:rsidR="0091410C" w:rsidRPr="00435740" w:rsidRDefault="0006123E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3.1. Материально-техническ</w:t>
      </w:r>
      <w:r w:rsidR="0012671D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ое обеспечение</w:t>
      </w:r>
    </w:p>
    <w:p w14:paraId="481DC270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Для реализации программы дисциплины предусмотрены следующие специальные помещения:</w:t>
      </w:r>
    </w:p>
    <w:p w14:paraId="38B92D89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Помещение кабинета «Иностранный язык» должно соответствовать требованиям Санитарно-эпидемиологических правил и нормативов (СанПиН 2.4.2 №178-02): оснащено типовым оборудованием, в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3314BB5C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Кабинет «Иностранного языка» оснащен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(компьютером, средствами аудиовизуализации, мультимедийным проектором).</w:t>
      </w:r>
    </w:p>
    <w:p w14:paraId="3D64830D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В состав учебно-методического и материально-технического обеспечения программы общеобразовательной учебной дисциплины «Иностранный язык» входят:  </w:t>
      </w:r>
    </w:p>
    <w:p w14:paraId="54046044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- многофункциональный комплекс преподавателя; </w:t>
      </w:r>
    </w:p>
    <w:p w14:paraId="46EDE2AD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- наглядные пособия (комплекты учебных таблиц, плакатов, портретов выдающихся ученых, поэтов, писателей и др.); </w:t>
      </w:r>
    </w:p>
    <w:p w14:paraId="2F1DD5C0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- информационно-коммуникативные средства; </w:t>
      </w:r>
    </w:p>
    <w:p w14:paraId="269DE47E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 xml:space="preserve">- библиотечный фонд. </w:t>
      </w:r>
    </w:p>
    <w:p w14:paraId="12538307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Для обучающихся с инвалидностью и ОВЗ без нарушений психофизического развития (соматические нарушения) необходимо наличие в аудиториях мультимедийных средств обучения, которые способствуют активному изложению и восприятию информации, что позволяет регулировать умственную нагрузку обучающихся и снижать переутомление, увеличить наглядность обучения и активизировать адаптационные ресурсы обучающихся.</w:t>
      </w:r>
    </w:p>
    <w:p w14:paraId="28D6616F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Использование персональных компьютеров обучающимися с инвалидностью и ОВЗ без нарушений психофизического развития позволяет обеспечить дифференцированный подход к студентам, интегрированным в общую образовательную среду.</w:t>
      </w:r>
    </w:p>
    <w:p w14:paraId="4364BA83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Методические аспекты обучения лиц с инвалидностью и ОВЗ без нарушений психофизического развития предполагают:</w:t>
      </w:r>
    </w:p>
    <w:p w14:paraId="0A540F9B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нормализацию психоэмоционального и функционального состояния обучающихся;</w:t>
      </w:r>
    </w:p>
    <w:p w14:paraId="55E762E2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повышение физической работоспособности;</w:t>
      </w:r>
    </w:p>
    <w:p w14:paraId="28C94D12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снятие утомления и повышение адаптационных возможностей студентов.</w:t>
      </w:r>
    </w:p>
    <w:p w14:paraId="4D9E84A1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При проведении учебных занятий с участием лиц с инвалидностью и ОВЗ без нарушений психофизического преподавателю рекомендуется:</w:t>
      </w:r>
    </w:p>
    <w:p w14:paraId="5552ED34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применять индивидуальный подход, который обеспечивает направленное педагогическое воздействие на студента-инвалида, основанное на знании и учете особенностей его развития, физических нарушений и структуры его личности;</w:t>
      </w:r>
    </w:p>
    <w:p w14:paraId="6962C020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использовать наглядный метод обучения;</w:t>
      </w:r>
    </w:p>
    <w:p w14:paraId="0C717C78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детально планировать учебные действия студента-инвалида;</w:t>
      </w:r>
    </w:p>
    <w:p w14:paraId="78C0D032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lastRenderedPageBreak/>
        <w:t>- вырабатывать навыки самоконтроля у обучающихся;</w:t>
      </w:r>
    </w:p>
    <w:p w14:paraId="18000EBE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делать паузы во время проведения занятия;</w:t>
      </w:r>
    </w:p>
    <w:p w14:paraId="55425D2C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предусмотреть смену видов деятельности;</w:t>
      </w:r>
    </w:p>
    <w:p w14:paraId="6DFD4C21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дифференцировать задания по степени сложности с учетом возможностей студентов с инвалидностью и ОВЗ;</w:t>
      </w:r>
    </w:p>
    <w:p w14:paraId="295E8474" w14:textId="77777777" w:rsidR="002A26DA" w:rsidRPr="002A26DA" w:rsidRDefault="002A26DA" w:rsidP="002A26DA">
      <w:pPr>
        <w:spacing w:after="0"/>
        <w:ind w:firstLine="709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  <w:r w:rsidRPr="002A26DA">
        <w:rPr>
          <w:rFonts w:ascii="Times New Roman" w:eastAsia="OfficinaSansBookC" w:hAnsi="Times New Roman" w:cs="Times New Roman"/>
          <w:sz w:val="24"/>
          <w:szCs w:val="24"/>
          <w:lang w:eastAsia="en-GB"/>
        </w:rPr>
        <w:t>- отводить время для проведения обучающимися лечебных и профилактических процедур.</w:t>
      </w:r>
    </w:p>
    <w:p w14:paraId="29CD3E3A" w14:textId="77777777" w:rsidR="0091410C" w:rsidRPr="00435740" w:rsidRDefault="0006123E">
      <w:pPr>
        <w:spacing w:after="0"/>
        <w:ind w:firstLine="709"/>
        <w:jc w:val="both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 xml:space="preserve">3.2. </w:t>
      </w:r>
      <w:r w:rsidR="0012671D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Учебно-методическое обеспечение</w:t>
      </w:r>
    </w:p>
    <w:p w14:paraId="41D9073E" w14:textId="77777777" w:rsidR="00742B1A" w:rsidRPr="00435740" w:rsidRDefault="00742B1A" w:rsidP="00742B1A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DF7BD00" w14:textId="77777777" w:rsidR="00B81EBB" w:rsidRDefault="00742B1A" w:rsidP="00B81EB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435740">
        <w:rPr>
          <w:rFonts w:ascii="Times New Roman" w:hAnsi="Times New Roman" w:cs="Times New Roman"/>
          <w:b/>
          <w:sz w:val="24"/>
          <w:szCs w:val="24"/>
        </w:rPr>
        <w:t xml:space="preserve">3.2.1. </w:t>
      </w:r>
      <w:r w:rsidR="00B81EBB">
        <w:rPr>
          <w:rFonts w:ascii="Times New Roman" w:hAnsi="Times New Roman"/>
          <w:b/>
          <w:bCs/>
          <w:sz w:val="24"/>
          <w:szCs w:val="24"/>
          <w:lang w:eastAsia="ru-RU"/>
        </w:rPr>
        <w:t>Основные печатные и/или электронные издания</w:t>
      </w:r>
    </w:p>
    <w:p w14:paraId="641A7CEB" w14:textId="77777777" w:rsidR="00B81EBB" w:rsidRDefault="00B81EBB" w:rsidP="00B81EBB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377"/>
        <w:gridCol w:w="2060"/>
        <w:gridCol w:w="2982"/>
      </w:tblGrid>
      <w:tr w:rsidR="00742B1A" w:rsidRPr="00435740" w14:paraId="2F905471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2DFE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5552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01C7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Автор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B2B13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Издательство, год издания</w:t>
            </w:r>
          </w:p>
        </w:tc>
      </w:tr>
      <w:tr w:rsidR="00742B1A" w:rsidRPr="00435740" w14:paraId="5D849289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4330A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ОИ 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E51D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/>
                <w:sz w:val="24"/>
                <w:szCs w:val="24"/>
              </w:rPr>
              <w:t xml:space="preserve">АНГЛИЙСКИЙ ЯЗЫК. Базовый уровень. Учебник для образовательных организаций, реализующих образовательные программы среднего профессионального образования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8B9C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/>
                <w:sz w:val="24"/>
                <w:szCs w:val="24"/>
              </w:rPr>
              <w:t>T. Ю. Смирнова, Ю.А. Смирнов.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C619" w14:textId="77777777" w:rsidR="00742B1A" w:rsidRPr="00435740" w:rsidRDefault="00742B1A" w:rsidP="0080060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/>
                <w:sz w:val="24"/>
                <w:szCs w:val="24"/>
              </w:rPr>
              <w:t>Москва «Просвещение» 2024</w:t>
            </w:r>
          </w:p>
        </w:tc>
      </w:tr>
      <w:tr w:rsidR="00742B1A" w:rsidRPr="00435740" w14:paraId="3A74B023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95C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ОИ 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D53A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/>
                <w:sz w:val="24"/>
                <w:szCs w:val="24"/>
              </w:rPr>
              <w:t>АНГЛИЙСКИЙ ЯЗЫК. Базовый уровень. Тетрадь-тренажер для образовательных организаций, реализующих образовательные программы среднего профессионального образования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CDA3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T. Ю. Смирнова, Ю.А. Смирнов.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CF90" w14:textId="77777777" w:rsidR="00742B1A" w:rsidRPr="00435740" w:rsidRDefault="00742B1A" w:rsidP="0080060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Москва «Просвещение» 2024</w:t>
            </w:r>
          </w:p>
        </w:tc>
      </w:tr>
    </w:tbl>
    <w:p w14:paraId="29960CFA" w14:textId="77777777" w:rsidR="00742B1A" w:rsidRPr="00435740" w:rsidRDefault="00742B1A" w:rsidP="00742B1A">
      <w:pPr>
        <w:spacing w:after="0" w:line="240" w:lineRule="auto"/>
        <w:rPr>
          <w:rFonts w:ascii="Times New Roman" w:eastAsia="OfficinaSansBookC" w:hAnsi="Times New Roman" w:cs="Times New Roman"/>
          <w:sz w:val="24"/>
          <w:szCs w:val="24"/>
        </w:rPr>
      </w:pPr>
    </w:p>
    <w:p w14:paraId="7C7C99A0" w14:textId="77777777" w:rsidR="00742B1A" w:rsidRPr="00435740" w:rsidRDefault="00742B1A" w:rsidP="00742B1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435740">
        <w:rPr>
          <w:rFonts w:ascii="Times New Roman" w:hAnsi="Times New Roman" w:cs="Times New Roman"/>
          <w:b/>
          <w:sz w:val="24"/>
          <w:szCs w:val="24"/>
        </w:rPr>
        <w:t>3.2.2. Дополнительные источники (ДИ):</w:t>
      </w:r>
    </w:p>
    <w:p w14:paraId="531E81EA" w14:textId="77777777" w:rsidR="00742B1A" w:rsidRPr="00435740" w:rsidRDefault="00742B1A" w:rsidP="00742B1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3377"/>
        <w:gridCol w:w="2060"/>
        <w:gridCol w:w="2982"/>
      </w:tblGrid>
      <w:tr w:rsidR="00742B1A" w:rsidRPr="00435740" w14:paraId="617F8D84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256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0F67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F93F3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873A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Издательство, год издания</w:t>
            </w:r>
          </w:p>
        </w:tc>
      </w:tr>
      <w:tr w:rsidR="00742B1A" w:rsidRPr="00435740" w14:paraId="2177FE15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EBCC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 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F210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Грамматика: Сборник упражнений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1A83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Голицынский Ю.Б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1777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СПб.: КАРО, 2022 – 576 с.</w:t>
            </w:r>
          </w:p>
        </w:tc>
      </w:tr>
      <w:tr w:rsidR="00742B1A" w:rsidRPr="00435740" w14:paraId="2B34AEA4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AE8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ДИ 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9081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Planet of English: учебник английского языка для учреждений НПО и СПО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5D82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Безкоровайная</w:t>
            </w:r>
            <w:proofErr w:type="spellEnd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Г.Т., Соколов Н.И., </w:t>
            </w:r>
            <w:proofErr w:type="spellStart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Койранская</w:t>
            </w:r>
            <w:proofErr w:type="spellEnd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Е.А.,.Лаврик</w:t>
            </w:r>
            <w:proofErr w:type="spellEnd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Г.В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2A5B" w14:textId="77777777" w:rsidR="00742B1A" w:rsidRPr="00435740" w:rsidRDefault="00742B1A" w:rsidP="0080060D">
            <w:pPr>
              <w:tabs>
                <w:tab w:val="num" w:pos="7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М.: Издательский центр «Академия» , 2020. – 256с.</w:t>
            </w:r>
          </w:p>
        </w:tc>
      </w:tr>
      <w:tr w:rsidR="00742B1A" w:rsidRPr="00435740" w14:paraId="6106E13C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8B4B" w14:textId="77777777" w:rsidR="00742B1A" w:rsidRPr="00435740" w:rsidRDefault="00742B1A" w:rsidP="008006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ДИ 3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7B30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Planet of English. Social &amp; Financial Services Book. 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= Английский язык. Практикум для профессий и специальностей социально-экономического профиля </w:t>
            </w:r>
            <w:proofErr w:type="gramStart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 :</w:t>
            </w:r>
            <w:proofErr w:type="gramEnd"/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учеб. пособие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AA18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Лаврик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2366" w14:textId="77777777" w:rsidR="00742B1A" w:rsidRPr="00435740" w:rsidRDefault="00742B1A" w:rsidP="00800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357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М.: Издательский центр «Академия», 2020. – 96 с.</w:t>
            </w:r>
          </w:p>
        </w:tc>
      </w:tr>
    </w:tbl>
    <w:p w14:paraId="5FFBAB30" w14:textId="77777777" w:rsidR="00742B1A" w:rsidRPr="00435740" w:rsidRDefault="00742B1A" w:rsidP="00742B1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E33BF5" w14:textId="77777777" w:rsidR="00742B1A" w:rsidRPr="00435740" w:rsidRDefault="00742B1A" w:rsidP="00742B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5740">
        <w:rPr>
          <w:rFonts w:ascii="Times New Roman" w:hAnsi="Times New Roman" w:cs="Times New Roman"/>
          <w:b/>
          <w:sz w:val="24"/>
          <w:szCs w:val="24"/>
        </w:rPr>
        <w:t>3.2.3. Перечень ресурсов информационно-телекоммуникационной сети «Интернет», необходимых для освоения дисциплины</w:t>
      </w:r>
    </w:p>
    <w:p w14:paraId="2C8018F2" w14:textId="77777777" w:rsidR="00742B1A" w:rsidRPr="00435740" w:rsidRDefault="00742B1A" w:rsidP="00742B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8363"/>
      </w:tblGrid>
      <w:tr w:rsidR="00742B1A" w:rsidRPr="00435740" w14:paraId="0472EEC0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9C7D1" w14:textId="77777777" w:rsidR="00742B1A" w:rsidRPr="00435740" w:rsidRDefault="00742B1A" w:rsidP="0080060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ИР 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76D7" w14:textId="77777777" w:rsidR="00742B1A" w:rsidRPr="00435740" w:rsidRDefault="00742B1A" w:rsidP="00742B1A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43574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www.school-collection.edu.ru</w:t>
              </w:r>
            </w:hyperlink>
            <w:r w:rsidRPr="00435740">
              <w:rPr>
                <w:rFonts w:ascii="Times New Roman" w:hAnsi="Times New Roman" w:cs="Times New Roman"/>
                <w:sz w:val="24"/>
                <w:szCs w:val="24"/>
              </w:rPr>
              <w:t xml:space="preserve"> - сайт «Единая коллекция цифровых образовательных ресурсов». </w:t>
            </w:r>
          </w:p>
        </w:tc>
      </w:tr>
      <w:tr w:rsidR="00184A6C" w:rsidRPr="00435740" w14:paraId="1F91F816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EAA8" w14:textId="77777777" w:rsidR="00184A6C" w:rsidRPr="00435740" w:rsidRDefault="00184A6C" w:rsidP="00184A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ИР 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DA2" w14:textId="77777777" w:rsidR="00184A6C" w:rsidRPr="00435740" w:rsidRDefault="00184A6C" w:rsidP="00184A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hyperlink r:id="rId10" w:history="1">
              <w:r w:rsidRPr="00435740">
                <w:rPr>
                  <w:rStyle w:val="ad"/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t>https://dictionary.cambridge.org/dictionary/</w:t>
              </w:r>
            </w:hyperlink>
            <w:r w:rsidRPr="004357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- Онлайн-словарь    </w:t>
            </w:r>
          </w:p>
        </w:tc>
      </w:tr>
      <w:tr w:rsidR="00184A6C" w:rsidRPr="00435740" w14:paraId="4D6F1468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1B5D" w14:textId="77777777" w:rsidR="00184A6C" w:rsidRPr="00435740" w:rsidRDefault="00184A6C" w:rsidP="00184A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ИР 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A18A" w14:textId="77777777" w:rsidR="00184A6C" w:rsidRPr="00435740" w:rsidRDefault="00184A6C" w:rsidP="00184A6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hyperlink r:id="rId11" w:history="1">
              <w:r w:rsidRPr="00435740">
                <w:rPr>
                  <w:rStyle w:val="ad"/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t>https://study-english.info</w:t>
              </w:r>
            </w:hyperlink>
            <w:r w:rsidRPr="004357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357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-  сайт</w:t>
            </w:r>
            <w:proofErr w:type="gramEnd"/>
            <w:r w:rsidRPr="00435740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для изучающих английский язык</w:t>
            </w:r>
          </w:p>
        </w:tc>
      </w:tr>
      <w:tr w:rsidR="00184A6C" w:rsidRPr="00435740" w14:paraId="01DE663D" w14:textId="77777777" w:rsidTr="0080060D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EBB7D" w14:textId="77777777" w:rsidR="00184A6C" w:rsidRPr="00435740" w:rsidRDefault="00184A6C" w:rsidP="00184A6C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ИР 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7EDA" w14:textId="77777777" w:rsidR="00184A6C" w:rsidRPr="00435740" w:rsidRDefault="00184A6C" w:rsidP="0018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435740">
                <w:rPr>
                  <w:rStyle w:val="ad"/>
                  <w:rFonts w:ascii="Times New Roman" w:hAnsi="Times New Roman" w:cs="Times New Roman"/>
                  <w:sz w:val="24"/>
                  <w:szCs w:val="24"/>
                </w:rPr>
                <w:t>https://www.study.ru</w:t>
              </w:r>
            </w:hyperlink>
            <w:r w:rsidRPr="00435740">
              <w:rPr>
                <w:rFonts w:ascii="Times New Roman" w:hAnsi="Times New Roman" w:cs="Times New Roman"/>
                <w:sz w:val="24"/>
                <w:szCs w:val="24"/>
              </w:rPr>
              <w:t xml:space="preserve"> - сайт для изучающих английский язык</w:t>
            </w:r>
          </w:p>
        </w:tc>
      </w:tr>
      <w:tr w:rsidR="00184A6C" w:rsidRPr="00435740" w14:paraId="7BC48B61" w14:textId="77777777" w:rsidTr="0080060D">
        <w:trPr>
          <w:trHeight w:val="4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AFF" w14:textId="77777777" w:rsidR="00184A6C" w:rsidRPr="00435740" w:rsidRDefault="00184A6C" w:rsidP="00184A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sz w:val="24"/>
                <w:szCs w:val="24"/>
              </w:rPr>
              <w:t>ИР 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4240" w14:textId="77777777" w:rsidR="00184A6C" w:rsidRPr="00435740" w:rsidRDefault="00184A6C" w:rsidP="00184A6C">
            <w:pPr>
              <w:tabs>
                <w:tab w:val="num" w:pos="644"/>
                <w:tab w:val="left" w:pos="3984"/>
              </w:tabs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</w:pPr>
            <w:hyperlink r:id="rId13" w:history="1">
              <w:r w:rsidRPr="00435740">
                <w:rPr>
                  <w:rStyle w:val="ad"/>
                  <w:rFonts w:ascii="Times New Roman" w:hAnsi="Times New Roman" w:cs="Times New Roman"/>
                  <w:iCs/>
                  <w:sz w:val="24"/>
                  <w:szCs w:val="24"/>
                  <w:lang w:val="en-US" w:eastAsia="ru-RU"/>
                </w:rPr>
                <w:t>https</w:t>
              </w:r>
              <w:r w:rsidRPr="00435740">
                <w:rPr>
                  <w:rStyle w:val="ad"/>
                  <w:rFonts w:ascii="Times New Roman" w:hAnsi="Times New Roman" w:cs="Times New Roman"/>
                  <w:iCs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435740">
                <w:rPr>
                  <w:rStyle w:val="ad"/>
                  <w:rFonts w:ascii="Times New Roman" w:hAnsi="Times New Roman" w:cs="Times New Roman"/>
                  <w:iCs/>
                  <w:sz w:val="24"/>
                  <w:szCs w:val="24"/>
                  <w:lang w:val="en-US" w:eastAsia="ru-RU"/>
                </w:rPr>
                <w:t>learnenglish</w:t>
              </w:r>
              <w:proofErr w:type="spellEnd"/>
              <w:r w:rsidRPr="00435740">
                <w:rPr>
                  <w:rStyle w:val="ad"/>
                  <w:rFonts w:ascii="Times New Roman" w:hAnsi="Times New Roman" w:cs="Times New Roman"/>
                  <w:iCs/>
                  <w:sz w:val="24"/>
                  <w:szCs w:val="24"/>
                  <w:lang w:eastAsia="ru-RU"/>
                </w:rPr>
                <w:t>4.</w:t>
              </w:r>
              <w:r w:rsidRPr="00435740">
                <w:rPr>
                  <w:rStyle w:val="ad"/>
                  <w:rFonts w:ascii="Times New Roman" w:hAnsi="Times New Roman" w:cs="Times New Roman"/>
                  <w:iCs/>
                  <w:sz w:val="24"/>
                  <w:szCs w:val="24"/>
                  <w:lang w:val="en-US" w:eastAsia="ru-RU"/>
                </w:rPr>
                <w:t>ru</w:t>
              </w:r>
            </w:hyperlink>
            <w:r w:rsidRPr="00435740">
              <w:rPr>
                <w:rFonts w:ascii="Times New Roman" w:hAnsi="Times New Roman" w:cs="Times New Roman"/>
                <w:iCs/>
                <w:color w:val="0000FF"/>
                <w:sz w:val="24"/>
                <w:szCs w:val="24"/>
                <w:u w:val="single"/>
                <w:lang w:eastAsia="ru-RU"/>
              </w:rPr>
              <w:t xml:space="preserve">  - </w:t>
            </w:r>
            <w:r w:rsidRPr="00435740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сайт для изучающих английский язык</w:t>
            </w:r>
          </w:p>
        </w:tc>
      </w:tr>
    </w:tbl>
    <w:p w14:paraId="3E240B70" w14:textId="77777777" w:rsidR="00742B1A" w:rsidRPr="00435740" w:rsidRDefault="00742B1A" w:rsidP="00742B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D7A3A1" w14:textId="77777777" w:rsidR="0091410C" w:rsidRPr="00435740" w:rsidRDefault="0091410C" w:rsidP="00742B1A">
      <w:pPr>
        <w:spacing w:after="0" w:line="360" w:lineRule="auto"/>
        <w:ind w:left="142" w:firstLine="567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</w:p>
    <w:p w14:paraId="76AD0617" w14:textId="77777777" w:rsidR="0091410C" w:rsidRPr="00435740" w:rsidRDefault="0091410C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</w:pPr>
    </w:p>
    <w:p w14:paraId="66CF9FCE" w14:textId="77777777" w:rsidR="0091410C" w:rsidRPr="00435740" w:rsidRDefault="0091410C">
      <w:pPr>
        <w:spacing w:after="0"/>
        <w:jc w:val="both"/>
        <w:rPr>
          <w:rFonts w:ascii="Times New Roman" w:eastAsia="OfficinaSansBookC" w:hAnsi="Times New Roman" w:cs="Times New Roman"/>
          <w:sz w:val="24"/>
          <w:szCs w:val="24"/>
          <w:lang w:eastAsia="en-GB"/>
        </w:rPr>
        <w:sectPr w:rsidR="0091410C" w:rsidRPr="00435740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14:paraId="4632A0FD" w14:textId="41B3AABF" w:rsidR="0091410C" w:rsidRDefault="0006123E" w:rsidP="00660C76">
      <w:pPr>
        <w:keepNext/>
        <w:keepLines/>
        <w:spacing w:before="240" w:after="0" w:line="259" w:lineRule="auto"/>
        <w:outlineLvl w:val="0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r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lastRenderedPageBreak/>
        <w:t xml:space="preserve">4. КОНТРОЛЬ И ОЦЕНКА РЕЗУЛЬТАТОВ </w:t>
      </w:r>
      <w:r w:rsidR="00660C76" w:rsidRPr="00435740"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  <w:t>ОСВОЕНИЯ ДИСЦИПЛИНЫ</w:t>
      </w:r>
    </w:p>
    <w:p w14:paraId="1F56ED1E" w14:textId="77777777" w:rsidR="007E551B" w:rsidRPr="00435740" w:rsidRDefault="007E551B" w:rsidP="007E551B">
      <w:pPr>
        <w:keepNext/>
        <w:keepLines/>
        <w:spacing w:before="240" w:after="0" w:line="259" w:lineRule="auto"/>
        <w:jc w:val="both"/>
        <w:outlineLvl w:val="0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  <w:bookmarkStart w:id="15" w:name="_Toc125032990"/>
      <w:r>
        <w:rPr>
          <w:rFonts w:ascii="Times New Roman" w:hAnsi="Times New Roman"/>
          <w:b/>
          <w:sz w:val="24"/>
          <w:szCs w:val="24"/>
        </w:rPr>
        <w:t>Контроль и оценка</w:t>
      </w:r>
      <w:r>
        <w:rPr>
          <w:rFonts w:ascii="Times New Roman" w:hAnsi="Times New Roman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bookmarkEnd w:id="15"/>
    </w:p>
    <w:p w14:paraId="64D35E41" w14:textId="77777777" w:rsidR="0091410C" w:rsidRPr="00435740" w:rsidRDefault="0091410C">
      <w:pPr>
        <w:spacing w:after="0"/>
        <w:jc w:val="both"/>
        <w:rPr>
          <w:rFonts w:ascii="Times New Roman" w:eastAsia="OfficinaSansBookC" w:hAnsi="Times New Roman" w:cs="Times New Roman"/>
          <w:b/>
          <w:sz w:val="24"/>
          <w:szCs w:val="24"/>
          <w:lang w:eastAsia="en-GB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47"/>
        <w:gridCol w:w="2833"/>
        <w:gridCol w:w="1239"/>
        <w:gridCol w:w="2667"/>
      </w:tblGrid>
      <w:tr w:rsidR="00742B1A" w:rsidRPr="00435740" w14:paraId="403D194E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3D2F6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освоения учебной дисциплины (предметные, метапредметные, личностные)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0D7B3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Общая/профессиональная компетенция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A793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C7910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оценочных мероприятий</w:t>
            </w:r>
          </w:p>
        </w:tc>
      </w:tr>
      <w:tr w:rsidR="00742B1A" w:rsidRPr="00435740" w14:paraId="204CF048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8B8C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результаты:</w:t>
            </w:r>
          </w:p>
          <w:p w14:paraId="4B0DADAE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14:paraId="66CCD2A3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стране/странах изучаемого языка;</w:t>
            </w:r>
          </w:p>
          <w:p w14:paraId="5AB99CAB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</w:t>
            </w:r>
          </w:p>
          <w:p w14:paraId="1DBC23B7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аудирование: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пониманием основного содержания, с пониманием нужной/интересующей/запрашиваемой информации;</w:t>
            </w:r>
          </w:p>
          <w:p w14:paraId="55B2E3EB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смысловое чтение: читать про себя и понимать несложные аутентичные тексты разного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вида, жанра и стиля объемом 600-800 слов, содержащие отдельные неизученные языковые явления,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с различной глубиной проникновения в содержание текста: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4ADE904D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письменная речь: заполнять анкеты и формуляры, сообщая о себе основные сведения, в соответствии с нормами, принятыми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стране/странах изучаемого языка;</w:t>
            </w:r>
          </w:p>
          <w:p w14:paraId="5752C352" w14:textId="77777777" w:rsidR="00BF6681" w:rsidRPr="00974C1A" w:rsidRDefault="00BF6681" w:rsidP="00BF668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</w:t>
            </w:r>
            <w:r w:rsidRPr="00974C1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таблице; представлять результаты выполненной проектной работы объемом до 180 слов;</w:t>
            </w:r>
          </w:p>
          <w:p w14:paraId="1D1C0977" w14:textId="77777777" w:rsidR="00BF6681" w:rsidRPr="00974C1A" w:rsidRDefault="00BF6681" w:rsidP="00BF66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фонетическими навыками: различать на слух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>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14:paraId="57A3EA8D" w14:textId="77777777" w:rsidR="00BF6681" w:rsidRPr="00974C1A" w:rsidRDefault="00BF6681" w:rsidP="00BF66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466A18A3" w14:textId="77777777" w:rsidR="00BF6681" w:rsidRPr="00974C1A" w:rsidRDefault="00BF6681" w:rsidP="00BF66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навыками распознавания и употребления в устной и письменной речи изученных морфологических форм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синтаксических конструкций изучаемого иностранного языка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рамках тематического содержания речи в соответствии с решаемой коммуникативной задачей;</w:t>
            </w:r>
          </w:p>
          <w:p w14:paraId="6F3FF0E4" w14:textId="77777777" w:rsidR="00BF6681" w:rsidRPr="00974C1A" w:rsidRDefault="00BF6681" w:rsidP="00BF66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03094634" w14:textId="77777777" w:rsidR="00BF6681" w:rsidRPr="00974C1A" w:rsidRDefault="00BF6681" w:rsidP="00BF668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2F23836C" w14:textId="77777777" w:rsidR="00BF6681" w:rsidRDefault="00BF6681" w:rsidP="00BF6681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умения и навыки в процессе онлайн-обучения иностранному языку; использовать иноязычные словари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 w:rsidRPr="00974C1A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 w:rsidRPr="00974C1A"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  <w:p w14:paraId="4065E379" w14:textId="7128391A" w:rsidR="00742B1A" w:rsidRPr="00435740" w:rsidRDefault="00742B1A" w:rsidP="00BF6681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1FD46C5B" w14:textId="77777777" w:rsidR="00742B1A" w:rsidRPr="00435740" w:rsidRDefault="00742B1A" w:rsidP="0080060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8741248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а) базовые логические действия:</w:t>
            </w:r>
          </w:p>
          <w:p w14:paraId="07EE1CEA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самостоятельно формулировать и актуализировать проблему, рассматривать ее всесторонне;  </w:t>
            </w:r>
          </w:p>
          <w:p w14:paraId="54D7FECB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 устанавливать существенный признак или основания для сравнения, классификации и обобщения;  </w:t>
            </w:r>
          </w:p>
          <w:p w14:paraId="7D569E04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 определять цели деятельности, задавать параметры и критерии их достижения;</w:t>
            </w:r>
          </w:p>
          <w:p w14:paraId="7EF8EB59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 выявлять закономерности и противоречия в рассматриваемых явлениях;  </w:t>
            </w:r>
          </w:p>
          <w:p w14:paraId="2E69A4C0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5E2377D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развивать креативное мышление при решении жизненных проблем </w:t>
            </w:r>
          </w:p>
          <w:p w14:paraId="727772CD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б) базовые исследовательские действия:</w:t>
            </w:r>
          </w:p>
          <w:p w14:paraId="6B7C0BBF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0DB802C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FD0CD1C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18597CB2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>-- уметь переносить знания в познавательную и практическую области жизнедеятельности;</w:t>
            </w:r>
          </w:p>
          <w:p w14:paraId="3C11841E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уметь интегрировать знания из разных предметных областей; </w:t>
            </w:r>
          </w:p>
          <w:p w14:paraId="0706495F" w14:textId="77777777" w:rsidR="00A17455" w:rsidRDefault="00A17455" w:rsidP="00A1745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 выдвигать новые идеи, предлагать оригинальные подходы и решения; </w:t>
            </w:r>
          </w:p>
          <w:p w14:paraId="1412F497" w14:textId="1010B931" w:rsidR="00742B1A" w:rsidRPr="00435740" w:rsidRDefault="00A17455" w:rsidP="00A17455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и способность их использования в познавательной и социальной практике </w:t>
            </w:r>
            <w:r w:rsidR="00742B1A"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083FC24F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готовность к труду, осознание ценности мастерства, трудолюбие; </w:t>
            </w:r>
          </w:p>
          <w:p w14:paraId="110E0BF8" w14:textId="77777777" w:rsid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готовность к активной деятельности технологической и социальной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lastRenderedPageBreak/>
              <w:t xml:space="preserve">направленности, способность инициировать, планировать и самостоятельно выполнять такую деятельность; </w:t>
            </w:r>
          </w:p>
          <w:p w14:paraId="0B659566" w14:textId="35EB50D0" w:rsidR="00742B1A" w:rsidRPr="00A17455" w:rsidRDefault="00A17455" w:rsidP="00A1745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GB"/>
              </w:rPr>
              <w:t xml:space="preserve">- интерес к различным сферам профессиональной деятельности, 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2AA5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ОК 01.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DDC71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1 Тема 1.1, 1.2, 1.3, 1.4, 1.5, 1.6, 1.7, 1.8</w:t>
            </w:r>
          </w:p>
          <w:p w14:paraId="23AEA3CF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7DCEFDFC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98D2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5DDD75E5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1400C895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Перевод текста </w:t>
            </w:r>
          </w:p>
          <w:p w14:paraId="7D1BAF4D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Тесты</w:t>
            </w:r>
          </w:p>
          <w:p w14:paraId="2A211F80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Презентация, </w:t>
            </w:r>
          </w:p>
          <w:p w14:paraId="53C23529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5C7E408E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  <w:p w14:paraId="727F7F8B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2B1A" w:rsidRPr="00435740" w14:paraId="01C39344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CC81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Предметные результаты:</w:t>
            </w:r>
          </w:p>
          <w:p w14:paraId="09DC34E1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Знание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14:paraId="5FE54F70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выявление признаков изученных грамматических и лексических явлений по заданным основаниям;</w:t>
            </w:r>
          </w:p>
          <w:p w14:paraId="7B256243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p w14:paraId="643797BA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43C4B048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5F829DCD" w14:textId="77777777" w:rsidR="009D20BE" w:rsidRDefault="009D20BE" w:rsidP="009D20B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Приобретение опыта практической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  <w:p w14:paraId="17915983" w14:textId="0B8A9BAB" w:rsidR="00742B1A" w:rsidRPr="00435740" w:rsidRDefault="00742B1A" w:rsidP="009D20B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3E23BC93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</w:t>
            </w: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:</w:t>
            </w:r>
          </w:p>
          <w:p w14:paraId="7C061FE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в) работа с информацией:</w:t>
            </w:r>
          </w:p>
          <w:p w14:paraId="1202CC38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 </w:t>
            </w:r>
          </w:p>
          <w:p w14:paraId="10613805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создавать тексты в различных форматах с учетом назначения информации и целевой аудитории, выбирая оптимальную форму представления и визуализации;  </w:t>
            </w:r>
          </w:p>
          <w:p w14:paraId="7CAEC9B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 </w:t>
            </w:r>
          </w:p>
          <w:p w14:paraId="587D70A2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 </w:t>
            </w:r>
          </w:p>
          <w:p w14:paraId="5F56DA21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14:paraId="21FB17AE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38C83312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В области ценности научного познания:</w:t>
            </w:r>
          </w:p>
          <w:p w14:paraId="735C109A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-сформированность мировоззрения, соответствующего современному </w:t>
            </w: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lastRenderedPageBreak/>
              <w:t xml:space="preserve">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2DF5E6B2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 </w:t>
            </w:r>
          </w:p>
          <w:p w14:paraId="4DA0132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группе.  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ACDE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14:paraId="07F37121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C679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1 Тема 1.1, 1.2, 1.3, 1.4, 1.5, 1.6, 1.7, 1.8</w:t>
            </w:r>
          </w:p>
          <w:p w14:paraId="5995CE5F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631AF81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5611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40CB825F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5A555931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Перевод текста </w:t>
            </w:r>
          </w:p>
          <w:p w14:paraId="174B8F1C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Тесты</w:t>
            </w:r>
          </w:p>
          <w:p w14:paraId="48BDE4A3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Презентация, </w:t>
            </w:r>
          </w:p>
          <w:p w14:paraId="37F91549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69B263B7" w14:textId="77777777" w:rsidR="00742B1A" w:rsidRPr="00435740" w:rsidRDefault="00742B1A" w:rsidP="0080060D">
            <w:pPr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  <w:p w14:paraId="7BA84748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2B1A" w:rsidRPr="00435740" w14:paraId="635A4301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3FCA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Предметные результаты:</w:t>
            </w:r>
          </w:p>
          <w:p w14:paraId="167ED03A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навыками распознавания и употребления в устной и письменной речи изученных морфологических форм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синтаксических конструкций изучаемого иностранного языка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рамках тематического содержания речи в соответствии с решаемой коммуникативной задачей;</w:t>
            </w:r>
          </w:p>
          <w:p w14:paraId="1A06FAB1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p w14:paraId="18CC25EE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2E61729E" w14:textId="77777777" w:rsidR="009D20BE" w:rsidRDefault="009D20BE" w:rsidP="009D20B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с использованием материалов на изучаемом иностранном языке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  <w:p w14:paraId="5B874D99" w14:textId="568E5BB7" w:rsidR="00742B1A" w:rsidRPr="00435740" w:rsidRDefault="00742B1A" w:rsidP="009D20B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70B8CB0F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C52EE8A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б) совместная деятельность:</w:t>
            </w:r>
          </w:p>
          <w:p w14:paraId="14961A26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понимать и использовать преимущества командной и индивидуальной работы; </w:t>
            </w:r>
          </w:p>
          <w:p w14:paraId="5D75DA93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0D4F3124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21CEF98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1B2078EE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7CC0CB7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г) принятие себя и других людей:</w:t>
            </w:r>
          </w:p>
          <w:p w14:paraId="7A10A28B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6B389512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- признавать свое право и право других людей на ошибки; </w:t>
            </w:r>
          </w:p>
          <w:p w14:paraId="74BBC700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- развивать способность понимать мир с позиции другого человека.</w:t>
            </w:r>
          </w:p>
          <w:p w14:paraId="62CE47C1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1EA3A197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готовность к саморазвитию, самостоятельности и самоопределению; </w:t>
            </w:r>
          </w:p>
          <w:p w14:paraId="067AD59B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овладение навыками учебно-исследовательской, проектной и социальной </w:t>
            </w:r>
            <w:r w:rsidRPr="00435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14:paraId="3161542E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3D60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A95D2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1 Тема 1.1, 1.2, 1.3, 1.4, 1.5, 1.6, 1.7, 1.8</w:t>
            </w:r>
          </w:p>
          <w:p w14:paraId="1BC25C34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14:paraId="0A57F23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BC3D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49E66533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26C524E1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Перевод текста </w:t>
            </w:r>
          </w:p>
          <w:p w14:paraId="74248CEC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Тесты</w:t>
            </w:r>
          </w:p>
          <w:p w14:paraId="393F3AFD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Презентация, </w:t>
            </w:r>
          </w:p>
          <w:p w14:paraId="49C6BC20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682BE4A6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  <w:p w14:paraId="76EFAA04" w14:textId="77777777" w:rsidR="00742B1A" w:rsidRPr="00435740" w:rsidRDefault="00742B1A" w:rsidP="0080060D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2B1A" w:rsidRPr="00435740" w14:paraId="0D6CCA80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5867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Предметные результаты:</w:t>
            </w:r>
          </w:p>
          <w:p w14:paraId="14B54BA9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Овладение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14:paraId="0A244892" w14:textId="748ABD5B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социокультурными знаниями и умениями: знать/понимать речевые различия в ситуациях официального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культурном наследии родной страны и страны/стран изучаемого языка; представлять родную страну и ее культуру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на иностранном языке; проявлять уважение к иной культуре; соблюдать нормы вежливости в межкультурном общении;</w:t>
            </w:r>
          </w:p>
          <w:p w14:paraId="2D00C908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Овладение компенсаторными умениями, позволяющими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>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переспрос; при говорении и письме описание/перифраз/толкование; при чтении и аудировании – языковую и контекстуальную догадку;</w:t>
            </w:r>
          </w:p>
          <w:p w14:paraId="122CF008" w14:textId="77777777" w:rsidR="009D20BE" w:rsidRDefault="009D20BE" w:rsidP="009D20B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Развитие умения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14:paraId="3F1F66EB" w14:textId="77777777" w:rsidR="009D20BE" w:rsidRDefault="009D20BE" w:rsidP="009D20BE">
            <w:pPr>
              <w:spacing w:after="0" w:line="240" w:lineRule="auto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Приобретение опыта практической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повседневной жизни: участвовать в учебно-исследовательской, проектной деятельности предметного и межпредметного характера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lastRenderedPageBreak/>
              <w:t xml:space="preserve">с использованием материалов на изучаемом иностранном языке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«Интернет»; использовать приобретенные умения и навыки в процессе онлайн-обучения иностранному языку; использовать иноязычные словари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и справочники, в том числе информационно-справочные системы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электронной форме</w:t>
            </w:r>
          </w:p>
          <w:p w14:paraId="29F906D0" w14:textId="5B5AA2AB" w:rsidR="00742B1A" w:rsidRPr="00435740" w:rsidRDefault="00742B1A" w:rsidP="009D20BE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51871BCC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474250D4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 базовые исследовательские действия:</w:t>
            </w:r>
          </w:p>
          <w:p w14:paraId="5623A82F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30F804BE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35DAB58E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2273DBD5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51C54CA6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  <w:p w14:paraId="191A6715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24F13DE3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55DFFC3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области ценности научного познания:</w:t>
            </w:r>
          </w:p>
          <w:p w14:paraId="0CDBA02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09BA74C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4E6DF21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осознание ценности научной деятельности, готовность осуществлять 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проектную и исследовательскую деятельность индивидуально и в группе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24C4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55210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A0827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47879FED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390F262F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Тесты </w:t>
            </w:r>
          </w:p>
          <w:p w14:paraId="15389FCF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Проект</w:t>
            </w:r>
          </w:p>
          <w:p w14:paraId="38578DA9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11E24E7C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Доклад с презентацией </w:t>
            </w:r>
          </w:p>
          <w:p w14:paraId="31E9A677" w14:textId="77777777" w:rsidR="00742B1A" w:rsidRPr="00435740" w:rsidRDefault="00742B1A" w:rsidP="0080060D">
            <w:pPr>
              <w:contextualSpacing/>
              <w:jc w:val="both"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Перевод текста</w:t>
            </w:r>
          </w:p>
          <w:p w14:paraId="6BA3FEA4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</w:tc>
      </w:tr>
      <w:tr w:rsidR="00742B1A" w:rsidRPr="00435740" w14:paraId="6C44336E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39CA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Предметные результаты:</w:t>
            </w:r>
          </w:p>
          <w:p w14:paraId="4132B115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50C03D08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79F243E7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5E23F99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252BF040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21AC9687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 базовые исследовательские действия:</w:t>
            </w:r>
          </w:p>
          <w:p w14:paraId="75177342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FADB05A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65532C75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ситуациях, в том числе при создании учебных и социальных проектов; </w:t>
            </w:r>
          </w:p>
          <w:p w14:paraId="42DD7472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44C9217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  <w:p w14:paraId="73169DB6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45AD3F23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225BEA79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B3EE5BF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7700964B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2A724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1.1. Осуществлять подбор технологий, технического оснащения и оборудования для сборки, монтажа и демонтажа элементов электронных блоков, устройств и систем различного типа.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2FF7F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88DF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7D7FB5C4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276D097B" w14:textId="77777777" w:rsidR="00742B1A" w:rsidRPr="00435740" w:rsidRDefault="00742B1A" w:rsidP="0080060D">
            <w:pPr>
              <w:shd w:val="clear" w:color="auto" w:fill="FFFFFF"/>
              <w:tabs>
                <w:tab w:val="left" w:pos="0"/>
                <w:tab w:val="left" w:pos="851"/>
                <w:tab w:val="left" w:pos="1134"/>
              </w:tabs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Доклад с презентацией </w:t>
            </w: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Тесты</w:t>
            </w:r>
            <w:r w:rsidRPr="0043574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Письменное задание </w:t>
            </w:r>
          </w:p>
          <w:p w14:paraId="1D116F1B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40E013DC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Перевод текста профессиональной направленности</w:t>
            </w:r>
          </w:p>
          <w:p w14:paraId="6F66A979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  <w:p w14:paraId="50807CE5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2B1A" w:rsidRPr="00435740" w14:paraId="426AA99B" w14:textId="77777777" w:rsidTr="0080060D">
        <w:trPr>
          <w:jc w:val="center"/>
        </w:trPr>
        <w:tc>
          <w:tcPr>
            <w:tcW w:w="2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05CA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 результаты:</w:t>
            </w:r>
          </w:p>
          <w:p w14:paraId="3DC8CF8E" w14:textId="77777777" w:rsidR="00742B1A" w:rsidRPr="00435740" w:rsidRDefault="00742B1A" w:rsidP="0080060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14:paraId="5BCF44C3" w14:textId="77777777" w:rsidR="00742B1A" w:rsidRPr="00435740" w:rsidRDefault="00742B1A" w:rsidP="0080060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14:paraId="398DE64D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 справочники, в том числе информационно-справочные системы в электронной форме</w:t>
            </w: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13C8DC4F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 результаты:</w:t>
            </w:r>
          </w:p>
          <w:p w14:paraId="1BB88F5A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Овладение универсальными учебными познавательными действиями</w:t>
            </w: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12604292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б) базовые исследовательские действия:</w:t>
            </w:r>
          </w:p>
          <w:p w14:paraId="11E68A79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545AF69C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40B3906B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43B8393B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0D78568B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  <w:p w14:paraId="5C9CB842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14:paraId="0355AACD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мотивации к обучению и личностному развитию; </w:t>
            </w:r>
          </w:p>
          <w:p w14:paraId="08862064" w14:textId="77777777" w:rsidR="00742B1A" w:rsidRPr="00435740" w:rsidRDefault="00742B1A" w:rsidP="0080060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1C954C5C" w14:textId="77777777" w:rsidR="00742B1A" w:rsidRPr="00435740" w:rsidRDefault="00742B1A" w:rsidP="0080060D">
            <w:pPr>
              <w:shd w:val="clear" w:color="auto" w:fill="FFFFFF"/>
              <w:spacing w:line="240" w:lineRule="auto"/>
              <w:contextualSpacing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269F2975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644A5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57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ПК 4.2. Проектировать и программировать встраиваемые системы и интерфейсы оборудования с использованием языков программирования.</w:t>
            </w:r>
          </w:p>
        </w:tc>
        <w:tc>
          <w:tcPr>
            <w:tcW w:w="4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514B" w14:textId="77777777" w:rsidR="00742B1A" w:rsidRPr="00435740" w:rsidRDefault="00742B1A" w:rsidP="0080060D">
            <w:pPr>
              <w:spacing w:after="0" w:line="240" w:lineRule="auto"/>
              <w:ind w:left="57" w:right="57"/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b/>
                <w:color w:val="000000" w:themeColor="text1"/>
                <w:sz w:val="24"/>
                <w:szCs w:val="24"/>
              </w:rPr>
              <w:t>Р 2 Тема 2.1, 2.2, 2.3, 2.4</w:t>
            </w:r>
          </w:p>
        </w:tc>
        <w:tc>
          <w:tcPr>
            <w:tcW w:w="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FA4E8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</w:p>
          <w:p w14:paraId="03D61906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Упражнения</w:t>
            </w:r>
          </w:p>
          <w:p w14:paraId="478AAC42" w14:textId="77777777" w:rsidR="006700A3" w:rsidRPr="00435740" w:rsidRDefault="006700A3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sz w:val="24"/>
                <w:szCs w:val="24"/>
              </w:rPr>
              <w:t>Словарные терминологические диктанты</w:t>
            </w: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2DFF38D8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Ролевые игры</w:t>
            </w:r>
          </w:p>
          <w:p w14:paraId="33347A48" w14:textId="77777777" w:rsidR="00742B1A" w:rsidRPr="00435740" w:rsidRDefault="00742B1A" w:rsidP="0080060D">
            <w:pPr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Перевод текста профессиональной направленности</w:t>
            </w:r>
          </w:p>
          <w:p w14:paraId="7F43DE64" w14:textId="77777777" w:rsidR="00742B1A" w:rsidRPr="00435740" w:rsidRDefault="00742B1A" w:rsidP="0080060D">
            <w:pPr>
              <w:spacing w:after="0"/>
              <w:ind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  <w:r w:rsidRPr="00435740"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  <w:t>Выполнение заданий дифференцированного зачета</w:t>
            </w:r>
          </w:p>
          <w:p w14:paraId="69B7920B" w14:textId="77777777" w:rsidR="00742B1A" w:rsidRPr="00435740" w:rsidRDefault="00742B1A" w:rsidP="0080060D">
            <w:pPr>
              <w:spacing w:after="0"/>
              <w:ind w:left="57" w:right="57"/>
              <w:contextualSpacing/>
              <w:rPr>
                <w:rFonts w:ascii="Times New Roman" w:eastAsia="OfficinaSansBookC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0F97195" w14:textId="77777777" w:rsidR="00742B1A" w:rsidRPr="00435740" w:rsidRDefault="00742B1A">
      <w:pPr>
        <w:spacing w:after="160" w:line="259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GB"/>
        </w:rPr>
      </w:pPr>
    </w:p>
    <w:p w14:paraId="4C87258A" w14:textId="77777777" w:rsidR="0091410C" w:rsidRPr="00435740" w:rsidRDefault="0091410C">
      <w:pPr>
        <w:spacing w:after="160" w:line="259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8180F5" w14:textId="77777777" w:rsidR="009D1B93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t>Обучающиеся с инвалидностью и ОВЗ без нарушений психофизического развития (соматические нарушения), в отличие от остальных обучающихся, имеют свои специфические особенности восприятия, переработки материала, выполнения промежуточных и итоговых форм контроля знаний.</w:t>
      </w:r>
    </w:p>
    <w:p w14:paraId="2C3D1018" w14:textId="77777777" w:rsidR="009D1B93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с соматическими заболеваниями обеспечивается выполнение следующих дополнительных требований:</w:t>
      </w:r>
    </w:p>
    <w:p w14:paraId="77B7F2C0" w14:textId="3D9F416F" w:rsidR="0091410C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lastRenderedPageBreak/>
        <w:t>- обучающиеся должны быть обеспечены печатными и электронными образовательными ресурсами в формах, наиболее приемлемых для восприятия информации (ЭУМК, печатные и электронные учебники, учебные пособия, материалы для самостоятельной работы, методические рекомендации, учебные фильмы, электронные конспекты лекций и др.);</w:t>
      </w:r>
    </w:p>
    <w:p w14:paraId="7F4BD5A2" w14:textId="77777777" w:rsidR="009D1B93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t>- предоставление инструкции по порядку проведения процедуры оценивания в доступной форме (устно, в письменной форме, электронной форме);</w:t>
      </w:r>
    </w:p>
    <w:p w14:paraId="1B4F9CF8" w14:textId="77777777" w:rsidR="009D1B93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t>- доступная форма представления заданий оценочных средств (в печатной форме или с использованием мультимедийных средств вместе с устройствами оптического сканирования), в форме электронного документа;</w:t>
      </w:r>
    </w:p>
    <w:p w14:paraId="584585F9" w14:textId="77777777" w:rsidR="009D1B93" w:rsidRPr="009D1B93" w:rsidRDefault="009D1B93" w:rsidP="009D1B93">
      <w:pPr>
        <w:rPr>
          <w:rFonts w:ascii="Times New Roman" w:hAnsi="Times New Roman" w:cs="Times New Roman"/>
          <w:sz w:val="24"/>
          <w:szCs w:val="24"/>
        </w:rPr>
      </w:pPr>
      <w:r w:rsidRPr="009D1B93">
        <w:rPr>
          <w:rFonts w:ascii="Times New Roman" w:hAnsi="Times New Roman" w:cs="Times New Roman"/>
          <w:sz w:val="24"/>
          <w:szCs w:val="24"/>
        </w:rPr>
        <w:t>- доступная форма предоставления ответов на задания (письменно на бумаге; в виде электронного текста, набранного на компьютере; устно).</w:t>
      </w:r>
    </w:p>
    <w:p w14:paraId="47ECF79E" w14:textId="77777777" w:rsidR="009D1B93" w:rsidRPr="00435740" w:rsidRDefault="009D1B93" w:rsidP="009D1B93">
      <w:pPr>
        <w:rPr>
          <w:sz w:val="24"/>
          <w:szCs w:val="24"/>
        </w:rPr>
      </w:pPr>
    </w:p>
    <w:sectPr w:rsidR="009D1B93" w:rsidRPr="00435740" w:rsidSect="00742B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4C6A0" w14:textId="77777777" w:rsidR="00E15AA2" w:rsidRDefault="00E15AA2">
      <w:pPr>
        <w:spacing w:after="0" w:line="240" w:lineRule="auto"/>
      </w:pPr>
      <w:r>
        <w:separator/>
      </w:r>
    </w:p>
  </w:endnote>
  <w:endnote w:type="continuationSeparator" w:id="0">
    <w:p w14:paraId="7A16AABB" w14:textId="77777777" w:rsidR="00E15AA2" w:rsidRDefault="00E15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6406"/>
      <w:showingPlcHdr/>
    </w:sdtPr>
    <w:sdtEndPr/>
    <w:sdtContent>
      <w:p w14:paraId="68061FB8" w14:textId="77777777" w:rsidR="00DC2209" w:rsidRDefault="00DC2209">
        <w:pPr>
          <w:pStyle w:val="af6"/>
          <w:jc w:val="right"/>
        </w:pPr>
        <w:r>
          <w:t xml:space="preserve">    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697B" w14:textId="77777777" w:rsidR="00DC2209" w:rsidRDefault="00DC2209">
    <w:pPr>
      <w:pStyle w:val="af6"/>
      <w:jc w:val="right"/>
    </w:pPr>
  </w:p>
  <w:p w14:paraId="1FEF73AB" w14:textId="77777777" w:rsidR="00DC2209" w:rsidRDefault="00DC2209">
    <w:pP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</w:p>
  <w:p w14:paraId="403534BF" w14:textId="77777777" w:rsidR="00DC2209" w:rsidRDefault="00DC22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3B764" w14:textId="77777777" w:rsidR="00E15AA2" w:rsidRDefault="00E15AA2">
      <w:pPr>
        <w:spacing w:after="0" w:line="240" w:lineRule="auto"/>
      </w:pPr>
      <w:r>
        <w:separator/>
      </w:r>
    </w:p>
  </w:footnote>
  <w:footnote w:type="continuationSeparator" w:id="0">
    <w:p w14:paraId="422487E3" w14:textId="77777777" w:rsidR="00E15AA2" w:rsidRDefault="00E15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2F12"/>
    <w:multiLevelType w:val="hybridMultilevel"/>
    <w:tmpl w:val="DFC41A10"/>
    <w:lvl w:ilvl="0" w:tplc="45CAE698">
      <w:start w:val="1"/>
      <w:numFmt w:val="decimal"/>
      <w:suff w:val="space"/>
      <w:lvlText w:val="%1."/>
      <w:lvlJc w:val="left"/>
    </w:lvl>
    <w:lvl w:ilvl="1" w:tplc="EC88C08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5B624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61AF25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2AA68D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5AA9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5C6E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0C00D7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3E801A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04D3478"/>
    <w:multiLevelType w:val="multilevel"/>
    <w:tmpl w:val="A260E2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 Полужирный" w:hAnsi="Times New Roman Полужирный"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012F0739"/>
    <w:multiLevelType w:val="multilevel"/>
    <w:tmpl w:val="86E69192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5BB004C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C03B01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262164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E5734"/>
    <w:multiLevelType w:val="hybridMultilevel"/>
    <w:tmpl w:val="78049E72"/>
    <w:lvl w:ilvl="0" w:tplc="2C7AAAA6">
      <w:start w:val="1"/>
      <w:numFmt w:val="decimal"/>
      <w:lvlText w:val="%1."/>
      <w:lvlJc w:val="left"/>
      <w:pPr>
        <w:ind w:left="1415" w:hanging="848"/>
      </w:pPr>
      <w:rPr>
        <w:rFonts w:hint="default"/>
      </w:rPr>
    </w:lvl>
    <w:lvl w:ilvl="1" w:tplc="18AAB284">
      <w:start w:val="1"/>
      <w:numFmt w:val="lowerLetter"/>
      <w:lvlText w:val="%2."/>
      <w:lvlJc w:val="left"/>
      <w:pPr>
        <w:ind w:left="1647" w:hanging="360"/>
      </w:pPr>
    </w:lvl>
    <w:lvl w:ilvl="2" w:tplc="FE1E5654">
      <w:start w:val="1"/>
      <w:numFmt w:val="lowerRoman"/>
      <w:lvlText w:val="%3."/>
      <w:lvlJc w:val="right"/>
      <w:pPr>
        <w:ind w:left="2367" w:hanging="180"/>
      </w:pPr>
    </w:lvl>
    <w:lvl w:ilvl="3" w:tplc="6A0CA76E">
      <w:start w:val="1"/>
      <w:numFmt w:val="decimal"/>
      <w:lvlText w:val="%4."/>
      <w:lvlJc w:val="left"/>
      <w:pPr>
        <w:ind w:left="3087" w:hanging="360"/>
      </w:pPr>
    </w:lvl>
    <w:lvl w:ilvl="4" w:tplc="99EC8D9E">
      <w:start w:val="1"/>
      <w:numFmt w:val="lowerLetter"/>
      <w:lvlText w:val="%5."/>
      <w:lvlJc w:val="left"/>
      <w:pPr>
        <w:ind w:left="3807" w:hanging="360"/>
      </w:pPr>
    </w:lvl>
    <w:lvl w:ilvl="5" w:tplc="49EE959A">
      <w:start w:val="1"/>
      <w:numFmt w:val="lowerRoman"/>
      <w:lvlText w:val="%6."/>
      <w:lvlJc w:val="right"/>
      <w:pPr>
        <w:ind w:left="4527" w:hanging="180"/>
      </w:pPr>
    </w:lvl>
    <w:lvl w:ilvl="6" w:tplc="D4183124">
      <w:start w:val="1"/>
      <w:numFmt w:val="decimal"/>
      <w:lvlText w:val="%7."/>
      <w:lvlJc w:val="left"/>
      <w:pPr>
        <w:ind w:left="5247" w:hanging="360"/>
      </w:pPr>
    </w:lvl>
    <w:lvl w:ilvl="7" w:tplc="B582B038">
      <w:start w:val="1"/>
      <w:numFmt w:val="lowerLetter"/>
      <w:lvlText w:val="%8."/>
      <w:lvlJc w:val="left"/>
      <w:pPr>
        <w:ind w:left="5967" w:hanging="360"/>
      </w:pPr>
    </w:lvl>
    <w:lvl w:ilvl="8" w:tplc="EF9E3350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E690D79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A254E3"/>
    <w:multiLevelType w:val="hybridMultilevel"/>
    <w:tmpl w:val="BC1C0106"/>
    <w:lvl w:ilvl="0" w:tplc="B5D8C8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C0485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B6300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4F6674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74AAE"/>
    <w:multiLevelType w:val="multilevel"/>
    <w:tmpl w:val="7D861F3C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72672F1"/>
    <w:multiLevelType w:val="hybridMultilevel"/>
    <w:tmpl w:val="C496591E"/>
    <w:lvl w:ilvl="0" w:tplc="44921D9E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9A30A670">
      <w:start w:val="1"/>
      <w:numFmt w:val="lowerLetter"/>
      <w:lvlText w:val="%2."/>
      <w:lvlJc w:val="left"/>
      <w:pPr>
        <w:ind w:left="1440" w:hanging="360"/>
      </w:pPr>
    </w:lvl>
    <w:lvl w:ilvl="2" w:tplc="CA64F956">
      <w:start w:val="1"/>
      <w:numFmt w:val="lowerRoman"/>
      <w:lvlText w:val="%3."/>
      <w:lvlJc w:val="right"/>
      <w:pPr>
        <w:ind w:left="2160" w:hanging="180"/>
      </w:pPr>
    </w:lvl>
    <w:lvl w:ilvl="3" w:tplc="0C402F1C">
      <w:start w:val="1"/>
      <w:numFmt w:val="decimal"/>
      <w:lvlText w:val="%4."/>
      <w:lvlJc w:val="left"/>
      <w:pPr>
        <w:ind w:left="2880" w:hanging="360"/>
      </w:pPr>
    </w:lvl>
    <w:lvl w:ilvl="4" w:tplc="8BFA8654">
      <w:start w:val="1"/>
      <w:numFmt w:val="lowerLetter"/>
      <w:lvlText w:val="%5."/>
      <w:lvlJc w:val="left"/>
      <w:pPr>
        <w:ind w:left="3600" w:hanging="360"/>
      </w:pPr>
    </w:lvl>
    <w:lvl w:ilvl="5" w:tplc="C9543B0C">
      <w:start w:val="1"/>
      <w:numFmt w:val="lowerRoman"/>
      <w:lvlText w:val="%6."/>
      <w:lvlJc w:val="right"/>
      <w:pPr>
        <w:ind w:left="4320" w:hanging="180"/>
      </w:pPr>
    </w:lvl>
    <w:lvl w:ilvl="6" w:tplc="CE88F0DE">
      <w:start w:val="1"/>
      <w:numFmt w:val="decimal"/>
      <w:lvlText w:val="%7."/>
      <w:lvlJc w:val="left"/>
      <w:pPr>
        <w:ind w:left="5040" w:hanging="360"/>
      </w:pPr>
    </w:lvl>
    <w:lvl w:ilvl="7" w:tplc="F782CC48">
      <w:start w:val="1"/>
      <w:numFmt w:val="lowerLetter"/>
      <w:lvlText w:val="%8."/>
      <w:lvlJc w:val="left"/>
      <w:pPr>
        <w:ind w:left="5760" w:hanging="360"/>
      </w:pPr>
    </w:lvl>
    <w:lvl w:ilvl="8" w:tplc="899833CA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F06C9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F48EE"/>
    <w:multiLevelType w:val="hybridMultilevel"/>
    <w:tmpl w:val="4BBA9752"/>
    <w:lvl w:ilvl="0" w:tplc="8D243EEA">
      <w:start w:val="1"/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 w:tplc="22428920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 w:tplc="0186C16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 w:tplc="5E765E5C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 w:tplc="5C80385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 w:tplc="3D94DA76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 w:tplc="5EDEF9BA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 w:tplc="095A3D06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 w:tplc="9ECEF22E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4508768C"/>
    <w:multiLevelType w:val="hybridMultilevel"/>
    <w:tmpl w:val="BFC0A22C"/>
    <w:lvl w:ilvl="0" w:tplc="8D243EEA">
      <w:start w:val="1"/>
      <w:numFmt w:val="bullet"/>
      <w:lvlText w:val="−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3EDE453C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743C7C30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A2C85972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F34AEDD2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5136E458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91C8181C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3D7C2564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D408D25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7" w15:restartNumberingAfterBreak="0">
    <w:nsid w:val="50BD354F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367CA"/>
    <w:multiLevelType w:val="hybridMultilevel"/>
    <w:tmpl w:val="09DA5A0C"/>
    <w:lvl w:ilvl="0" w:tplc="93D257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3C0CF1"/>
    <w:multiLevelType w:val="multilevel"/>
    <w:tmpl w:val="75B04B86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DD5B0B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4C74"/>
    <w:multiLevelType w:val="multilevel"/>
    <w:tmpl w:val="6F741AB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67E05924"/>
    <w:multiLevelType w:val="multilevel"/>
    <w:tmpl w:val="02DE7410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9B23284"/>
    <w:multiLevelType w:val="multilevel"/>
    <w:tmpl w:val="D902DB90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CBD7049"/>
    <w:multiLevelType w:val="hybridMultilevel"/>
    <w:tmpl w:val="2D80C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935EED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27775C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F5C04"/>
    <w:multiLevelType w:val="multilevel"/>
    <w:tmpl w:val="B2667E32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675C04"/>
    <w:multiLevelType w:val="hybridMultilevel"/>
    <w:tmpl w:val="C7CECE58"/>
    <w:lvl w:ilvl="0" w:tplc="9146CE4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CA456F"/>
    <w:multiLevelType w:val="multilevel"/>
    <w:tmpl w:val="F73C7FE8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7C3D1443"/>
    <w:multiLevelType w:val="multilevel"/>
    <w:tmpl w:val="E69CB10E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835071261">
    <w:abstractNumId w:val="0"/>
  </w:num>
  <w:num w:numId="2" w16cid:durableId="1605530815">
    <w:abstractNumId w:val="15"/>
  </w:num>
  <w:num w:numId="3" w16cid:durableId="921912713">
    <w:abstractNumId w:val="16"/>
  </w:num>
  <w:num w:numId="4" w16cid:durableId="1806041845">
    <w:abstractNumId w:val="13"/>
  </w:num>
  <w:num w:numId="5" w16cid:durableId="1379012667">
    <w:abstractNumId w:val="6"/>
  </w:num>
  <w:num w:numId="6" w16cid:durableId="521012774">
    <w:abstractNumId w:val="24"/>
  </w:num>
  <w:num w:numId="7" w16cid:durableId="271909831">
    <w:abstractNumId w:val="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4953591">
    <w:abstractNumId w:val="8"/>
  </w:num>
  <w:num w:numId="9" w16cid:durableId="1753818085">
    <w:abstractNumId w:val="22"/>
  </w:num>
  <w:num w:numId="10" w16cid:durableId="1192305924">
    <w:abstractNumId w:val="11"/>
  </w:num>
  <w:num w:numId="11" w16cid:durableId="597064875">
    <w:abstractNumId w:val="23"/>
  </w:num>
  <w:num w:numId="12" w16cid:durableId="2146392435">
    <w:abstractNumId w:val="17"/>
  </w:num>
  <w:num w:numId="13" w16cid:durableId="890001050">
    <w:abstractNumId w:val="26"/>
  </w:num>
  <w:num w:numId="14" w16cid:durableId="1361131659">
    <w:abstractNumId w:val="12"/>
  </w:num>
  <w:num w:numId="15" w16cid:durableId="1582258529">
    <w:abstractNumId w:val="27"/>
  </w:num>
  <w:num w:numId="16" w16cid:durableId="1596473826">
    <w:abstractNumId w:val="20"/>
  </w:num>
  <w:num w:numId="17" w16cid:durableId="406194334">
    <w:abstractNumId w:val="21"/>
  </w:num>
  <w:num w:numId="18" w16cid:durableId="2141221337">
    <w:abstractNumId w:val="28"/>
  </w:num>
  <w:num w:numId="19" w16cid:durableId="581715733">
    <w:abstractNumId w:val="29"/>
  </w:num>
  <w:num w:numId="20" w16cid:durableId="753283656">
    <w:abstractNumId w:val="9"/>
  </w:num>
  <w:num w:numId="21" w16cid:durableId="2113626200">
    <w:abstractNumId w:val="2"/>
  </w:num>
  <w:num w:numId="22" w16cid:durableId="327442549">
    <w:abstractNumId w:val="30"/>
  </w:num>
  <w:num w:numId="23" w16cid:durableId="711852852">
    <w:abstractNumId w:val="7"/>
  </w:num>
  <w:num w:numId="24" w16cid:durableId="2113699790">
    <w:abstractNumId w:val="25"/>
  </w:num>
  <w:num w:numId="25" w16cid:durableId="752747003">
    <w:abstractNumId w:val="19"/>
  </w:num>
  <w:num w:numId="26" w16cid:durableId="300155687">
    <w:abstractNumId w:val="3"/>
  </w:num>
  <w:num w:numId="27" w16cid:durableId="2144734629">
    <w:abstractNumId w:val="14"/>
  </w:num>
  <w:num w:numId="28" w16cid:durableId="408621190">
    <w:abstractNumId w:val="4"/>
  </w:num>
  <w:num w:numId="29" w16cid:durableId="914246450">
    <w:abstractNumId w:val="5"/>
  </w:num>
  <w:num w:numId="30" w16cid:durableId="98181754">
    <w:abstractNumId w:val="18"/>
  </w:num>
  <w:num w:numId="31" w16cid:durableId="3472162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10C"/>
    <w:rsid w:val="00014F4D"/>
    <w:rsid w:val="00032CFE"/>
    <w:rsid w:val="00033581"/>
    <w:rsid w:val="0006123E"/>
    <w:rsid w:val="000A3711"/>
    <w:rsid w:val="000B2CBE"/>
    <w:rsid w:val="000E3239"/>
    <w:rsid w:val="00110D59"/>
    <w:rsid w:val="0012671D"/>
    <w:rsid w:val="0018036B"/>
    <w:rsid w:val="00184A6C"/>
    <w:rsid w:val="00187CB5"/>
    <w:rsid w:val="001F0926"/>
    <w:rsid w:val="00222294"/>
    <w:rsid w:val="00246F14"/>
    <w:rsid w:val="002704A3"/>
    <w:rsid w:val="002919FA"/>
    <w:rsid w:val="002A26DA"/>
    <w:rsid w:val="002B2ECB"/>
    <w:rsid w:val="002C2D51"/>
    <w:rsid w:val="002C563A"/>
    <w:rsid w:val="002F640B"/>
    <w:rsid w:val="00304601"/>
    <w:rsid w:val="003073AC"/>
    <w:rsid w:val="0032275D"/>
    <w:rsid w:val="0034248B"/>
    <w:rsid w:val="003452C1"/>
    <w:rsid w:val="00390F9B"/>
    <w:rsid w:val="003949CD"/>
    <w:rsid w:val="003D4B9D"/>
    <w:rsid w:val="00435740"/>
    <w:rsid w:val="00443DC8"/>
    <w:rsid w:val="004443A1"/>
    <w:rsid w:val="004706A6"/>
    <w:rsid w:val="00496E7B"/>
    <w:rsid w:val="004E426B"/>
    <w:rsid w:val="004E43ED"/>
    <w:rsid w:val="0052164B"/>
    <w:rsid w:val="00527520"/>
    <w:rsid w:val="005918AB"/>
    <w:rsid w:val="00597A0A"/>
    <w:rsid w:val="005F0241"/>
    <w:rsid w:val="00602595"/>
    <w:rsid w:val="00605A04"/>
    <w:rsid w:val="00646D3F"/>
    <w:rsid w:val="00660C76"/>
    <w:rsid w:val="006700A3"/>
    <w:rsid w:val="00683B11"/>
    <w:rsid w:val="006D39BE"/>
    <w:rsid w:val="00704BA5"/>
    <w:rsid w:val="00710CAE"/>
    <w:rsid w:val="00742B1A"/>
    <w:rsid w:val="00765766"/>
    <w:rsid w:val="007A5974"/>
    <w:rsid w:val="007B1161"/>
    <w:rsid w:val="007B1188"/>
    <w:rsid w:val="007E2B6F"/>
    <w:rsid w:val="007E551B"/>
    <w:rsid w:val="0080060D"/>
    <w:rsid w:val="0083692E"/>
    <w:rsid w:val="00841DD9"/>
    <w:rsid w:val="00857F78"/>
    <w:rsid w:val="0087585D"/>
    <w:rsid w:val="00893466"/>
    <w:rsid w:val="008A2E67"/>
    <w:rsid w:val="008B314B"/>
    <w:rsid w:val="008C70A4"/>
    <w:rsid w:val="008F4C66"/>
    <w:rsid w:val="009067EE"/>
    <w:rsid w:val="009069A8"/>
    <w:rsid w:val="0091410C"/>
    <w:rsid w:val="00932D46"/>
    <w:rsid w:val="009632B2"/>
    <w:rsid w:val="00984619"/>
    <w:rsid w:val="009969EF"/>
    <w:rsid w:val="009D1B93"/>
    <w:rsid w:val="009D20BE"/>
    <w:rsid w:val="009F14AC"/>
    <w:rsid w:val="00A04948"/>
    <w:rsid w:val="00A17455"/>
    <w:rsid w:val="00A65DE8"/>
    <w:rsid w:val="00B04A11"/>
    <w:rsid w:val="00B44180"/>
    <w:rsid w:val="00B720B6"/>
    <w:rsid w:val="00B81EBB"/>
    <w:rsid w:val="00B82B32"/>
    <w:rsid w:val="00BC2D5C"/>
    <w:rsid w:val="00BC46F4"/>
    <w:rsid w:val="00BD153F"/>
    <w:rsid w:val="00BF6681"/>
    <w:rsid w:val="00C05C0A"/>
    <w:rsid w:val="00C36F72"/>
    <w:rsid w:val="00C4542D"/>
    <w:rsid w:val="00C93735"/>
    <w:rsid w:val="00C95BAC"/>
    <w:rsid w:val="00CA2C72"/>
    <w:rsid w:val="00D036FA"/>
    <w:rsid w:val="00D1263A"/>
    <w:rsid w:val="00DC1D0A"/>
    <w:rsid w:val="00DC2209"/>
    <w:rsid w:val="00DF0A04"/>
    <w:rsid w:val="00DF5151"/>
    <w:rsid w:val="00E03443"/>
    <w:rsid w:val="00E15AA2"/>
    <w:rsid w:val="00E233F6"/>
    <w:rsid w:val="00E375F6"/>
    <w:rsid w:val="00EA15AF"/>
    <w:rsid w:val="00F132DD"/>
    <w:rsid w:val="00F32216"/>
    <w:rsid w:val="00F51DF3"/>
    <w:rsid w:val="00F53EF4"/>
    <w:rsid w:val="00FA5B59"/>
    <w:rsid w:val="00FB1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83063"/>
  <w15:docId w15:val="{D316FAA3-F744-4933-B791-A274F4A41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681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C563A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2C563A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2C563A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2C563A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2C563A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2C563A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2C563A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2C563A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2C563A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563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2C563A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2C563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2C563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2C563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2C563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2C563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2C563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2C563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2C563A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2C563A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2C563A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2C563A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C563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2C563A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2C563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2C563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2C563A"/>
    <w:rPr>
      <w:i/>
    </w:rPr>
  </w:style>
  <w:style w:type="paragraph" w:styleId="aa">
    <w:name w:val="header"/>
    <w:basedOn w:val="a"/>
    <w:link w:val="ab"/>
    <w:uiPriority w:val="99"/>
    <w:unhideWhenUsed/>
    <w:rsid w:val="002C563A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563A"/>
  </w:style>
  <w:style w:type="character" w:customStyle="1" w:styleId="FooterChar">
    <w:name w:val="Footer Char"/>
    <w:basedOn w:val="a0"/>
    <w:uiPriority w:val="99"/>
    <w:rsid w:val="002C563A"/>
  </w:style>
  <w:style w:type="paragraph" w:styleId="ac">
    <w:name w:val="caption"/>
    <w:basedOn w:val="a"/>
    <w:next w:val="a"/>
    <w:uiPriority w:val="35"/>
    <w:semiHidden/>
    <w:unhideWhenUsed/>
    <w:qFormat/>
    <w:rsid w:val="002C563A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2C563A"/>
  </w:style>
  <w:style w:type="table" w:customStyle="1" w:styleId="TableGridLight">
    <w:name w:val="Table Grid Light"/>
    <w:basedOn w:val="a1"/>
    <w:uiPriority w:val="59"/>
    <w:rsid w:val="002C563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2C563A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2C563A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2C563A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2C563A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sid w:val="002C563A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2C563A"/>
    <w:rPr>
      <w:sz w:val="18"/>
    </w:rPr>
  </w:style>
  <w:style w:type="paragraph" w:styleId="ae">
    <w:name w:val="endnote text"/>
    <w:basedOn w:val="a"/>
    <w:link w:val="af"/>
    <w:uiPriority w:val="99"/>
    <w:semiHidden/>
    <w:unhideWhenUsed/>
    <w:rsid w:val="002C563A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2C563A"/>
    <w:rPr>
      <w:sz w:val="20"/>
    </w:rPr>
  </w:style>
  <w:style w:type="character" w:styleId="af0">
    <w:name w:val="endnote reference"/>
    <w:basedOn w:val="a0"/>
    <w:uiPriority w:val="99"/>
    <w:semiHidden/>
    <w:unhideWhenUsed/>
    <w:rsid w:val="002C563A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2C563A"/>
    <w:pPr>
      <w:spacing w:after="57"/>
    </w:pPr>
  </w:style>
  <w:style w:type="paragraph" w:styleId="23">
    <w:name w:val="toc 2"/>
    <w:basedOn w:val="a"/>
    <w:next w:val="a"/>
    <w:uiPriority w:val="39"/>
    <w:unhideWhenUsed/>
    <w:rsid w:val="002C563A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2C563A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2C563A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2C563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2C563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2C563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2C563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2C563A"/>
    <w:pPr>
      <w:spacing w:after="57"/>
      <w:ind w:left="2268"/>
    </w:pPr>
  </w:style>
  <w:style w:type="paragraph" w:styleId="af1">
    <w:name w:val="TOC Heading"/>
    <w:uiPriority w:val="39"/>
    <w:unhideWhenUsed/>
    <w:rsid w:val="002C563A"/>
  </w:style>
  <w:style w:type="paragraph" w:styleId="af2">
    <w:name w:val="table of figures"/>
    <w:basedOn w:val="a"/>
    <w:next w:val="a"/>
    <w:uiPriority w:val="99"/>
    <w:unhideWhenUsed/>
    <w:rsid w:val="002C563A"/>
    <w:pPr>
      <w:spacing w:after="0"/>
    </w:pPr>
  </w:style>
  <w:style w:type="character" w:styleId="af3">
    <w:name w:val="footnote reference"/>
    <w:link w:val="13"/>
    <w:uiPriority w:val="99"/>
    <w:qFormat/>
    <w:rsid w:val="002C563A"/>
    <w:rPr>
      <w:rFonts w:cs="Times New Roman"/>
      <w:vertAlign w:val="superscript"/>
    </w:rPr>
  </w:style>
  <w:style w:type="paragraph" w:styleId="af4">
    <w:name w:val="footnote text"/>
    <w:basedOn w:val="a"/>
    <w:link w:val="14"/>
    <w:uiPriority w:val="99"/>
    <w:unhideWhenUsed/>
    <w:qFormat/>
    <w:rsid w:val="002C563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uiPriority w:val="99"/>
    <w:semiHidden/>
    <w:rsid w:val="002C563A"/>
    <w:rPr>
      <w:sz w:val="20"/>
      <w:szCs w:val="20"/>
    </w:rPr>
  </w:style>
  <w:style w:type="character" w:customStyle="1" w:styleId="14">
    <w:name w:val="Текст сноски Знак1"/>
    <w:basedOn w:val="a0"/>
    <w:link w:val="af4"/>
    <w:uiPriority w:val="99"/>
    <w:qFormat/>
    <w:rsid w:val="002C563A"/>
    <w:rPr>
      <w:sz w:val="20"/>
      <w:szCs w:val="20"/>
    </w:rPr>
  </w:style>
  <w:style w:type="paragraph" w:styleId="af6">
    <w:name w:val="footer"/>
    <w:basedOn w:val="a"/>
    <w:link w:val="15"/>
    <w:uiPriority w:val="99"/>
    <w:unhideWhenUsed/>
    <w:qFormat/>
    <w:rsid w:val="002C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uiPriority w:val="99"/>
    <w:semiHidden/>
    <w:rsid w:val="002C563A"/>
  </w:style>
  <w:style w:type="character" w:customStyle="1" w:styleId="15">
    <w:name w:val="Нижний колонтитул Знак1"/>
    <w:basedOn w:val="a0"/>
    <w:link w:val="af6"/>
    <w:uiPriority w:val="99"/>
    <w:qFormat/>
    <w:rsid w:val="002C563A"/>
  </w:style>
  <w:style w:type="paragraph" w:customStyle="1" w:styleId="13">
    <w:name w:val="Знак сноски1"/>
    <w:link w:val="af3"/>
    <w:uiPriority w:val="99"/>
    <w:rsid w:val="002C563A"/>
    <w:pPr>
      <w:spacing w:after="200" w:line="276" w:lineRule="auto"/>
    </w:pPr>
    <w:rPr>
      <w:rFonts w:cs="Times New Roman"/>
      <w:vertAlign w:val="superscript"/>
    </w:rPr>
  </w:style>
  <w:style w:type="table" w:customStyle="1" w:styleId="53">
    <w:name w:val="Сетка таблицы5"/>
    <w:basedOn w:val="a1"/>
    <w:next w:val="af8"/>
    <w:uiPriority w:val="59"/>
    <w:qFormat/>
    <w:rsid w:val="002C563A"/>
    <w:pPr>
      <w:spacing w:after="0" w:line="240" w:lineRule="auto"/>
    </w:pPr>
    <w:rPr>
      <w:rFonts w:ascii="Calibri" w:eastAsia="Calibri" w:hAnsi="Calibri" w:cs="Calibri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8">
    <w:name w:val="Table Grid"/>
    <w:basedOn w:val="a1"/>
    <w:uiPriority w:val="59"/>
    <w:rsid w:val="002C563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Balloon Text"/>
    <w:basedOn w:val="a"/>
    <w:link w:val="afa"/>
    <w:uiPriority w:val="99"/>
    <w:semiHidden/>
    <w:unhideWhenUsed/>
    <w:rsid w:val="002C5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2C563A"/>
    <w:rPr>
      <w:rFonts w:ascii="Tahoma" w:hAnsi="Tahoma" w:cs="Tahoma"/>
      <w:sz w:val="16"/>
      <w:szCs w:val="16"/>
    </w:rPr>
  </w:style>
  <w:style w:type="paragraph" w:styleId="afb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,List Paragraph"/>
    <w:basedOn w:val="a"/>
    <w:link w:val="afc"/>
    <w:uiPriority w:val="34"/>
    <w:qFormat/>
    <w:rsid w:val="002C563A"/>
    <w:pPr>
      <w:ind w:left="720"/>
      <w:contextualSpacing/>
    </w:pPr>
  </w:style>
  <w:style w:type="character" w:customStyle="1" w:styleId="16">
    <w:name w:val="Неразрешенное упоминание1"/>
    <w:basedOn w:val="a0"/>
    <w:uiPriority w:val="99"/>
    <w:semiHidden/>
    <w:unhideWhenUsed/>
    <w:rsid w:val="00742B1A"/>
    <w:rPr>
      <w:color w:val="605E5C"/>
      <w:shd w:val="clear" w:color="auto" w:fill="E1DFDD"/>
    </w:rPr>
  </w:style>
  <w:style w:type="paragraph" w:customStyle="1" w:styleId="dt-p">
    <w:name w:val="dt-p"/>
    <w:basedOn w:val="a"/>
    <w:rsid w:val="00742B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link w:val="afb"/>
    <w:uiPriority w:val="34"/>
    <w:qFormat/>
    <w:locked/>
    <w:rsid w:val="00222294"/>
  </w:style>
  <w:style w:type="character" w:styleId="afd">
    <w:name w:val="FollowedHyperlink"/>
    <w:basedOn w:val="a0"/>
    <w:uiPriority w:val="99"/>
    <w:semiHidden/>
    <w:unhideWhenUsed/>
    <w:rsid w:val="00184A6C"/>
    <w:rPr>
      <w:color w:val="954F72" w:themeColor="followedHyperlink"/>
      <w:u w:val="single"/>
    </w:rPr>
  </w:style>
  <w:style w:type="paragraph" w:customStyle="1" w:styleId="ConsPlusNormal">
    <w:name w:val="ConsPlusNormal"/>
    <w:rsid w:val="00D126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7">
    <w:name w:val="Сетка таблицы1"/>
    <w:basedOn w:val="a1"/>
    <w:next w:val="af8"/>
    <w:uiPriority w:val="39"/>
    <w:rsid w:val="00F32216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learnenglish4.r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www.study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tudy-english.inf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ictionary.cambridge.org/dictionary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43</Pages>
  <Words>11060</Words>
  <Characters>63044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 Ванявина</cp:lastModifiedBy>
  <cp:revision>44</cp:revision>
  <dcterms:created xsi:type="dcterms:W3CDTF">2025-06-13T10:39:00Z</dcterms:created>
  <dcterms:modified xsi:type="dcterms:W3CDTF">2026-08-24T07:08:00Z</dcterms:modified>
</cp:coreProperties>
</file>